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8B" w:rsidRPr="007D488B" w:rsidRDefault="007D488B" w:rsidP="00F0061E">
      <w:pPr>
        <w:ind w:firstLine="426"/>
        <w:jc w:val="both"/>
        <w:rPr>
          <w:sz w:val="28"/>
          <w:szCs w:val="28"/>
        </w:rPr>
      </w:pPr>
      <w:r w:rsidRPr="007D488B">
        <w:rPr>
          <w:sz w:val="28"/>
          <w:szCs w:val="28"/>
        </w:rPr>
        <w:t>Задумывался ли ты, почему в помещении, где курят, тебе часто хочется кашлять. Дело в том, что, в некотором смысле, ты тоже куришь. Такое курение называют «пассивным». Длительное,  пассивное курение может вызвать у тех, кто не курит, различные недомогания, в том числе такие же, как и у курильщиков. Общаясь с курящими людьми, ты – нравится тебе это или нет – вынужден дышать тем же самым дымом, что и эти курильщики.</w:t>
      </w:r>
    </w:p>
    <w:p w:rsidR="007D488B" w:rsidRDefault="007D488B" w:rsidP="00F0061E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7D488B">
        <w:rPr>
          <w:sz w:val="28"/>
          <w:szCs w:val="28"/>
        </w:rPr>
        <w:t xml:space="preserve">Расскажи, как ты попросишь своего знакомого, который курит, чтобы он не курил в комнате. Дополни предложения. Если мне предложат закурить, я </w:t>
      </w:r>
      <w:proofErr w:type="gramStart"/>
      <w:r w:rsidRPr="007D488B">
        <w:rPr>
          <w:sz w:val="28"/>
          <w:szCs w:val="28"/>
        </w:rPr>
        <w:t>отвечу</w:t>
      </w:r>
      <w:proofErr w:type="gramEnd"/>
      <w:r w:rsidRPr="007D488B">
        <w:rPr>
          <w:sz w:val="28"/>
          <w:szCs w:val="28"/>
        </w:rPr>
        <w:t>…  Можешь выбрать один из вариантов отказа или придумать свой.</w:t>
      </w:r>
    </w:p>
    <w:p w:rsidR="007D488B" w:rsidRPr="007D488B" w:rsidRDefault="007D488B" w:rsidP="007D488B">
      <w:pPr>
        <w:tabs>
          <w:tab w:val="left" w:pos="851"/>
        </w:tabs>
        <w:ind w:left="-567"/>
        <w:jc w:val="both"/>
        <w:rPr>
          <w:sz w:val="10"/>
          <w:szCs w:val="10"/>
        </w:rPr>
      </w:pPr>
    </w:p>
    <w:p w:rsidR="007D488B" w:rsidRPr="007D488B" w:rsidRDefault="007D488B" w:rsidP="00053C90">
      <w:pPr>
        <w:tabs>
          <w:tab w:val="left" w:pos="851"/>
        </w:tabs>
        <w:jc w:val="both"/>
        <w:rPr>
          <w:b/>
          <w:sz w:val="32"/>
          <w:szCs w:val="32"/>
        </w:rPr>
      </w:pPr>
      <w:r w:rsidRPr="007D488B">
        <w:rPr>
          <w:b/>
          <w:sz w:val="32"/>
          <w:szCs w:val="32"/>
        </w:rPr>
        <w:t>Скажи «НЕТ».</w:t>
      </w:r>
    </w:p>
    <w:p w:rsidR="007D488B" w:rsidRPr="007D0199" w:rsidRDefault="007D488B" w:rsidP="00053C90">
      <w:pPr>
        <w:tabs>
          <w:tab w:val="left" w:pos="851"/>
        </w:tabs>
        <w:jc w:val="both"/>
        <w:rPr>
          <w:color w:val="00B0F0"/>
          <w:sz w:val="32"/>
          <w:szCs w:val="32"/>
        </w:rPr>
      </w:pPr>
      <w:r w:rsidRPr="007D488B">
        <w:rPr>
          <w:b/>
          <w:sz w:val="32"/>
          <w:szCs w:val="32"/>
        </w:rPr>
        <w:t xml:space="preserve">   </w:t>
      </w:r>
      <w:r w:rsidRPr="007D0199">
        <w:rPr>
          <w:b/>
          <w:color w:val="00B0F0"/>
          <w:sz w:val="32"/>
          <w:szCs w:val="32"/>
        </w:rPr>
        <w:t>Смени тему.</w:t>
      </w:r>
    </w:p>
    <w:p w:rsidR="007D488B" w:rsidRDefault="007D488B" w:rsidP="00053C90">
      <w:pPr>
        <w:tabs>
          <w:tab w:val="left" w:pos="851"/>
        </w:tabs>
        <w:ind w:left="993" w:hanging="993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7D488B">
        <w:rPr>
          <w:b/>
          <w:sz w:val="32"/>
          <w:szCs w:val="32"/>
        </w:rPr>
        <w:t xml:space="preserve">Проигнорируй предложение, </w:t>
      </w:r>
    </w:p>
    <w:p w:rsidR="007D488B" w:rsidRDefault="007D488B" w:rsidP="00053C90">
      <w:pPr>
        <w:tabs>
          <w:tab w:val="left" w:pos="851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053C90">
        <w:rPr>
          <w:b/>
          <w:sz w:val="32"/>
          <w:szCs w:val="32"/>
        </w:rPr>
        <w:t xml:space="preserve">   </w:t>
      </w:r>
      <w:r w:rsidRPr="007D488B">
        <w:rPr>
          <w:b/>
          <w:sz w:val="32"/>
          <w:szCs w:val="32"/>
        </w:rPr>
        <w:t xml:space="preserve">сделай вид, что ты его не </w:t>
      </w:r>
      <w:r>
        <w:rPr>
          <w:b/>
          <w:sz w:val="32"/>
          <w:szCs w:val="32"/>
        </w:rPr>
        <w:t xml:space="preserve"> </w:t>
      </w:r>
    </w:p>
    <w:p w:rsidR="007D488B" w:rsidRDefault="007D488B" w:rsidP="007D488B">
      <w:pPr>
        <w:tabs>
          <w:tab w:val="left" w:pos="851"/>
        </w:tabs>
        <w:ind w:left="142" w:hanging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053C9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Pr="007D488B">
        <w:rPr>
          <w:b/>
          <w:sz w:val="32"/>
          <w:szCs w:val="32"/>
        </w:rPr>
        <w:t>услышал</w:t>
      </w:r>
      <w:r>
        <w:rPr>
          <w:b/>
          <w:sz w:val="32"/>
          <w:szCs w:val="32"/>
        </w:rPr>
        <w:t>.</w:t>
      </w:r>
    </w:p>
    <w:p w:rsidR="007D488B" w:rsidRPr="007D0199" w:rsidRDefault="007D488B" w:rsidP="007D488B">
      <w:pPr>
        <w:tabs>
          <w:tab w:val="left" w:pos="851"/>
        </w:tabs>
        <w:ind w:left="142" w:hanging="709"/>
        <w:jc w:val="both"/>
        <w:rPr>
          <w:b/>
          <w:color w:val="00B0F0"/>
          <w:sz w:val="32"/>
          <w:szCs w:val="32"/>
        </w:rPr>
      </w:pPr>
      <w:r w:rsidRPr="007D0199">
        <w:rPr>
          <w:b/>
          <w:color w:val="00B0F0"/>
          <w:sz w:val="32"/>
          <w:szCs w:val="32"/>
        </w:rPr>
        <w:t xml:space="preserve">                 </w:t>
      </w:r>
      <w:r w:rsidR="00053C90">
        <w:rPr>
          <w:b/>
          <w:color w:val="00B0F0"/>
          <w:sz w:val="32"/>
          <w:szCs w:val="32"/>
        </w:rPr>
        <w:t xml:space="preserve">     </w:t>
      </w:r>
      <w:r w:rsidRPr="007D0199">
        <w:rPr>
          <w:b/>
          <w:color w:val="00B0F0"/>
          <w:sz w:val="32"/>
          <w:szCs w:val="32"/>
        </w:rPr>
        <w:t>Пошути.</w:t>
      </w:r>
    </w:p>
    <w:p w:rsidR="007D488B" w:rsidRDefault="007D488B" w:rsidP="007D488B">
      <w:pPr>
        <w:tabs>
          <w:tab w:val="left" w:pos="3440"/>
          <w:tab w:val="center" w:pos="77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053C90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</w:t>
      </w:r>
      <w:r w:rsidRPr="007D488B">
        <w:rPr>
          <w:b/>
          <w:sz w:val="32"/>
          <w:szCs w:val="32"/>
        </w:rPr>
        <w:t xml:space="preserve"> Отойди.</w:t>
      </w:r>
    </w:p>
    <w:p w:rsidR="007D488B" w:rsidRPr="007D0199" w:rsidRDefault="00E25FF6" w:rsidP="00053C90">
      <w:pPr>
        <w:tabs>
          <w:tab w:val="left" w:pos="3280"/>
          <w:tab w:val="center" w:pos="7713"/>
        </w:tabs>
        <w:ind w:left="-284"/>
        <w:rPr>
          <w:b/>
          <w:color w:val="00B0F0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2925C88" wp14:editId="53F4B422">
            <wp:simplePos x="0" y="0"/>
            <wp:positionH relativeFrom="column">
              <wp:posOffset>-340995</wp:posOffset>
            </wp:positionH>
            <wp:positionV relativeFrom="paragraph">
              <wp:posOffset>282575</wp:posOffset>
            </wp:positionV>
            <wp:extent cx="1644650" cy="1092200"/>
            <wp:effectExtent l="19050" t="0" r="0" b="0"/>
            <wp:wrapTight wrapText="bothSides">
              <wp:wrapPolygon edited="0">
                <wp:start x="-250" y="0"/>
                <wp:lineTo x="-250" y="21098"/>
                <wp:lineTo x="21517" y="21098"/>
                <wp:lineTo x="21517" y="0"/>
                <wp:lineTo x="-25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199">
        <w:rPr>
          <w:b/>
          <w:sz w:val="32"/>
          <w:szCs w:val="32"/>
        </w:rPr>
        <w:t xml:space="preserve">            </w:t>
      </w:r>
      <w:r w:rsidR="00053C90">
        <w:rPr>
          <w:b/>
          <w:sz w:val="32"/>
          <w:szCs w:val="32"/>
        </w:rPr>
        <w:t xml:space="preserve">   </w:t>
      </w:r>
      <w:r w:rsidR="007D0199">
        <w:rPr>
          <w:b/>
          <w:sz w:val="32"/>
          <w:szCs w:val="32"/>
        </w:rPr>
        <w:t xml:space="preserve">      </w:t>
      </w:r>
      <w:r w:rsidR="00053C90">
        <w:rPr>
          <w:b/>
          <w:color w:val="00B0F0"/>
          <w:sz w:val="32"/>
          <w:szCs w:val="32"/>
        </w:rPr>
        <w:t xml:space="preserve">Придумай еще один </w:t>
      </w:r>
      <w:r w:rsidR="007D488B" w:rsidRPr="007D0199">
        <w:rPr>
          <w:b/>
          <w:color w:val="00B0F0"/>
          <w:sz w:val="32"/>
          <w:szCs w:val="32"/>
        </w:rPr>
        <w:t>способ отказа.</w:t>
      </w:r>
    </w:p>
    <w:p w:rsidR="007D488B" w:rsidRPr="00121CED" w:rsidRDefault="007D488B" w:rsidP="007D488B">
      <w:pPr>
        <w:tabs>
          <w:tab w:val="left" w:pos="3280"/>
          <w:tab w:val="center" w:pos="7713"/>
        </w:tabs>
        <w:rPr>
          <w:b/>
          <w:sz w:val="28"/>
          <w:szCs w:val="28"/>
        </w:rPr>
      </w:pPr>
    </w:p>
    <w:p w:rsidR="007D488B" w:rsidRPr="007D488B" w:rsidRDefault="007D488B" w:rsidP="00053C90">
      <w:pPr>
        <w:jc w:val="both"/>
        <w:rPr>
          <w:sz w:val="28"/>
          <w:szCs w:val="28"/>
        </w:rPr>
      </w:pPr>
      <w:r w:rsidRPr="00121CED">
        <w:rPr>
          <w:sz w:val="36"/>
          <w:szCs w:val="36"/>
        </w:rPr>
        <w:t xml:space="preserve">  </w:t>
      </w:r>
      <w:r w:rsidRPr="007D488B">
        <w:rPr>
          <w:sz w:val="28"/>
          <w:szCs w:val="28"/>
        </w:rPr>
        <w:t xml:space="preserve">Среди причин, которыми ученики </w:t>
      </w:r>
      <w:r w:rsidRPr="007D488B">
        <w:rPr>
          <w:sz w:val="28"/>
          <w:szCs w:val="28"/>
        </w:rPr>
        <w:lastRenderedPageBreak/>
        <w:t>объясняют, почему они начали курить, можно выделить такие:</w:t>
      </w:r>
    </w:p>
    <w:p w:rsidR="007D488B" w:rsidRDefault="007D488B" w:rsidP="007D0199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7D0199">
        <w:rPr>
          <w:b/>
          <w:sz w:val="32"/>
          <w:szCs w:val="32"/>
        </w:rPr>
        <w:t>некоторые мои друзья курят;</w:t>
      </w:r>
    </w:p>
    <w:p w:rsidR="007D488B" w:rsidRDefault="007D488B" w:rsidP="007D488B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7D0199">
        <w:rPr>
          <w:b/>
          <w:sz w:val="32"/>
          <w:szCs w:val="32"/>
        </w:rPr>
        <w:t xml:space="preserve">это позволяет мне выглядеть старше, подражать </w:t>
      </w:r>
      <w:proofErr w:type="gramStart"/>
      <w:r w:rsidRPr="007D0199">
        <w:rPr>
          <w:b/>
          <w:sz w:val="32"/>
          <w:szCs w:val="32"/>
        </w:rPr>
        <w:t>взрос</w:t>
      </w:r>
      <w:r w:rsidR="007D0199">
        <w:rPr>
          <w:b/>
          <w:sz w:val="32"/>
          <w:szCs w:val="32"/>
        </w:rPr>
        <w:t>-</w:t>
      </w:r>
      <w:proofErr w:type="spellStart"/>
      <w:r w:rsidRPr="007D0199">
        <w:rPr>
          <w:b/>
          <w:sz w:val="32"/>
          <w:szCs w:val="32"/>
        </w:rPr>
        <w:t>лым</w:t>
      </w:r>
      <w:proofErr w:type="spellEnd"/>
      <w:proofErr w:type="gramEnd"/>
      <w:r w:rsidRPr="007D0199">
        <w:rPr>
          <w:b/>
          <w:sz w:val="32"/>
          <w:szCs w:val="32"/>
        </w:rPr>
        <w:t>;</w:t>
      </w:r>
    </w:p>
    <w:p w:rsidR="007D488B" w:rsidRDefault="007D488B" w:rsidP="007D488B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7D0199">
        <w:rPr>
          <w:b/>
          <w:sz w:val="32"/>
          <w:szCs w:val="32"/>
        </w:rPr>
        <w:t>это невредно, многие взрослые курят;</w:t>
      </w:r>
    </w:p>
    <w:p w:rsidR="007D488B" w:rsidRDefault="007D488B" w:rsidP="007D488B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7D0199">
        <w:rPr>
          <w:b/>
          <w:sz w:val="32"/>
          <w:szCs w:val="32"/>
        </w:rPr>
        <w:t>не мог отказать другу, когда он мне впервые предложил сигарету;</w:t>
      </w:r>
    </w:p>
    <w:p w:rsidR="007D488B" w:rsidRPr="007D0199" w:rsidRDefault="00F0061E" w:rsidP="007D488B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попробовал из любопытства</w:t>
      </w:r>
      <w:r w:rsidR="007D488B" w:rsidRPr="007D0199">
        <w:rPr>
          <w:b/>
          <w:sz w:val="32"/>
          <w:szCs w:val="32"/>
        </w:rPr>
        <w:t>.</w:t>
      </w:r>
    </w:p>
    <w:p w:rsidR="007D488B" w:rsidRDefault="007D488B" w:rsidP="007D488B">
      <w:pPr>
        <w:rPr>
          <w:b/>
          <w:sz w:val="28"/>
          <w:szCs w:val="28"/>
        </w:rPr>
      </w:pPr>
    </w:p>
    <w:p w:rsidR="007D488B" w:rsidRDefault="007D488B" w:rsidP="007D488B">
      <w:pPr>
        <w:jc w:val="center"/>
        <w:rPr>
          <w:rFonts w:ascii="Bookman Old Style" w:hAnsi="Bookman Old Style"/>
          <w:b/>
          <w:color w:val="00B0F0"/>
          <w:sz w:val="32"/>
          <w:szCs w:val="32"/>
        </w:rPr>
      </w:pPr>
      <w:r w:rsidRPr="007D0199">
        <w:rPr>
          <w:rFonts w:ascii="Bookman Old Style" w:hAnsi="Bookman Old Style"/>
          <w:b/>
          <w:color w:val="00B0F0"/>
          <w:sz w:val="32"/>
          <w:szCs w:val="32"/>
        </w:rPr>
        <w:t xml:space="preserve">10 </w:t>
      </w:r>
      <w:proofErr w:type="gramStart"/>
      <w:r w:rsidRPr="007D0199">
        <w:rPr>
          <w:rFonts w:ascii="Bookman Old Style" w:hAnsi="Bookman Old Style"/>
          <w:b/>
          <w:color w:val="00B0F0"/>
          <w:sz w:val="32"/>
          <w:szCs w:val="32"/>
        </w:rPr>
        <w:t>СПОСОБОВ</w:t>
      </w:r>
      <w:proofErr w:type="gramEnd"/>
      <w:r w:rsidRPr="007D0199">
        <w:rPr>
          <w:rFonts w:ascii="Bookman Old Style" w:hAnsi="Bookman Old Style"/>
          <w:b/>
          <w:color w:val="00B0F0"/>
          <w:sz w:val="32"/>
          <w:szCs w:val="32"/>
        </w:rPr>
        <w:t xml:space="preserve"> ЧЕМ ЗАНЯТЬСЯ, ВМЕСТО ТОГО, ЧТОБЫ КУРИТЬ</w:t>
      </w:r>
    </w:p>
    <w:p w:rsidR="00FF00AA" w:rsidRPr="007D0199" w:rsidRDefault="00FF00AA" w:rsidP="007D488B">
      <w:pPr>
        <w:jc w:val="center"/>
        <w:rPr>
          <w:rFonts w:ascii="Bookman Old Style" w:hAnsi="Bookman Old Style"/>
          <w:b/>
          <w:color w:val="00B0F0"/>
          <w:sz w:val="32"/>
          <w:szCs w:val="32"/>
        </w:rPr>
      </w:pPr>
    </w:p>
    <w:p w:rsidR="007D488B" w:rsidRPr="007D0199" w:rsidRDefault="007D488B" w:rsidP="007D488B">
      <w:pPr>
        <w:jc w:val="center"/>
        <w:rPr>
          <w:sz w:val="10"/>
          <w:szCs w:val="10"/>
        </w:rPr>
      </w:pPr>
    </w:p>
    <w:p w:rsidR="00F0061E" w:rsidRDefault="00F0061E" w:rsidP="00F0061E">
      <w:pPr>
        <w:rPr>
          <w:rFonts w:ascii="Bookman Old Style" w:hAnsi="Bookman Old Style"/>
          <w:b/>
          <w:i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AF9575B" wp14:editId="4A993F92">
            <wp:simplePos x="0" y="0"/>
            <wp:positionH relativeFrom="column">
              <wp:posOffset>5080</wp:posOffset>
            </wp:positionH>
            <wp:positionV relativeFrom="paragraph">
              <wp:posOffset>42545</wp:posOffset>
            </wp:positionV>
            <wp:extent cx="1758315" cy="2501900"/>
            <wp:effectExtent l="0" t="0" r="0" b="0"/>
            <wp:wrapSquare wrapText="bothSides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88B" w:rsidRPr="007D0199" w:rsidRDefault="007D488B" w:rsidP="00F0061E">
      <w:pPr>
        <w:rPr>
          <w:rFonts w:ascii="Bookman Old Style" w:hAnsi="Bookman Old Style"/>
          <w:i/>
        </w:rPr>
      </w:pPr>
      <w:proofErr w:type="gramStart"/>
      <w:r w:rsidRPr="007D0199">
        <w:rPr>
          <w:rFonts w:ascii="Bookman Old Style" w:hAnsi="Bookman Old Style"/>
          <w:b/>
          <w:i/>
        </w:rPr>
        <w:t>ИГРАТЬ, РИСОВАТЬ, ПЕТЬ,  КАТАТЬСЯ НА ВЕЛО</w:t>
      </w:r>
      <w:r w:rsidR="00FF00AA">
        <w:rPr>
          <w:rFonts w:ascii="Bookman Old Style" w:hAnsi="Bookman Old Style"/>
          <w:b/>
          <w:i/>
        </w:rPr>
        <w:t>-</w:t>
      </w:r>
      <w:r w:rsidRPr="007D0199">
        <w:rPr>
          <w:rFonts w:ascii="Bookman Old Style" w:hAnsi="Bookman Old Style"/>
          <w:b/>
          <w:i/>
        </w:rPr>
        <w:t xml:space="preserve">СИПЕДЕ,   ПЛАВАТЬ, ТАНЦЕВАТЬ, БЕГАТЬ,   УЧИТЬСЯ, ЗАВЕСТИ ЖИВОТНОЕ, ГУЛЯТЬ  …….       </w:t>
      </w:r>
      <w:proofErr w:type="gramEnd"/>
    </w:p>
    <w:p w:rsidR="00F0061E" w:rsidRDefault="00F0061E" w:rsidP="00E25FF6">
      <w:pPr>
        <w:tabs>
          <w:tab w:val="left" w:pos="4560"/>
          <w:tab w:val="center" w:pos="7713"/>
        </w:tabs>
        <w:jc w:val="center"/>
        <w:rPr>
          <w:rFonts w:ascii="Bookman Old Style" w:hAnsi="Bookman Old Style"/>
          <w:b/>
          <w:color w:val="00B0F0"/>
          <w:sz w:val="32"/>
          <w:szCs w:val="32"/>
        </w:rPr>
      </w:pPr>
    </w:p>
    <w:p w:rsidR="007D488B" w:rsidRPr="00FF00AA" w:rsidRDefault="007D488B" w:rsidP="00E25FF6">
      <w:pPr>
        <w:tabs>
          <w:tab w:val="left" w:pos="4560"/>
          <w:tab w:val="center" w:pos="7713"/>
        </w:tabs>
        <w:jc w:val="center"/>
        <w:rPr>
          <w:rFonts w:ascii="Bookman Old Style" w:hAnsi="Bookman Old Style"/>
          <w:b/>
          <w:color w:val="00B0F0"/>
          <w:sz w:val="32"/>
          <w:szCs w:val="32"/>
        </w:rPr>
      </w:pPr>
      <w:r w:rsidRPr="00FF00AA">
        <w:rPr>
          <w:rFonts w:ascii="Bookman Old Style" w:hAnsi="Bookman Old Style"/>
          <w:b/>
          <w:color w:val="00B0F0"/>
          <w:sz w:val="32"/>
          <w:szCs w:val="32"/>
        </w:rPr>
        <w:lastRenderedPageBreak/>
        <w:t>А ЗНАЕШЬ ЛИ ТЫ, ЧТО…</w:t>
      </w:r>
    </w:p>
    <w:p w:rsidR="007D488B" w:rsidRPr="007D0199" w:rsidRDefault="007D488B" w:rsidP="007D488B">
      <w:pPr>
        <w:tabs>
          <w:tab w:val="left" w:pos="4560"/>
          <w:tab w:val="center" w:pos="7713"/>
        </w:tabs>
        <w:rPr>
          <w:b/>
          <w:sz w:val="10"/>
          <w:szCs w:val="10"/>
        </w:rPr>
      </w:pPr>
    </w:p>
    <w:p w:rsidR="007D488B" w:rsidRDefault="00FF00AA" w:rsidP="00E25F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107315</wp:posOffset>
            </wp:positionV>
            <wp:extent cx="1579245" cy="1968500"/>
            <wp:effectExtent l="19050" t="0" r="1905" b="0"/>
            <wp:wrapTight wrapText="bothSides">
              <wp:wrapPolygon edited="0">
                <wp:start x="-261" y="0"/>
                <wp:lineTo x="-261" y="21321"/>
                <wp:lineTo x="21626" y="21321"/>
                <wp:lineTo x="21626" y="0"/>
                <wp:lineTo x="-261" y="0"/>
              </wp:wrapPolygon>
            </wp:wrapTight>
            <wp:docPr id="4" name="Рисунок 21" descr="D:\Мои документы\Картинки и рисунки\Картинки\По борьбе с курением\1271086195_xq1s0ymr3oldu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Мои документы\Картинки и рисунки\Картинки\По борьбе с курением\1271086195_xq1s0ymr3olduk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88B" w:rsidRPr="00E25FF6">
        <w:rPr>
          <w:sz w:val="28"/>
          <w:szCs w:val="28"/>
        </w:rPr>
        <w:t>Каждая выкуренная сигарета может сократить жизнь на 8 минут.</w:t>
      </w:r>
    </w:p>
    <w:p w:rsidR="007D488B" w:rsidRDefault="007D488B" w:rsidP="007D488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5FF6">
        <w:rPr>
          <w:sz w:val="28"/>
          <w:szCs w:val="28"/>
        </w:rPr>
        <w:t>Курение сокращает жизнь человека на 5-7 лет.</w:t>
      </w:r>
    </w:p>
    <w:p w:rsidR="007D488B" w:rsidRDefault="007D488B" w:rsidP="00E25F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5FF6">
        <w:rPr>
          <w:sz w:val="28"/>
          <w:szCs w:val="28"/>
        </w:rPr>
        <w:t xml:space="preserve">У </w:t>
      </w:r>
      <w:proofErr w:type="gramStart"/>
      <w:r w:rsidRPr="00E25FF6">
        <w:rPr>
          <w:sz w:val="28"/>
          <w:szCs w:val="28"/>
        </w:rPr>
        <w:t>курящих</w:t>
      </w:r>
      <w:proofErr w:type="gramEnd"/>
      <w:r w:rsidRPr="00E25FF6">
        <w:rPr>
          <w:sz w:val="28"/>
          <w:szCs w:val="28"/>
        </w:rPr>
        <w:t xml:space="preserve"> кровяное давление </w:t>
      </w:r>
      <w:proofErr w:type="spellStart"/>
      <w:r w:rsidRPr="00E25FF6">
        <w:rPr>
          <w:sz w:val="28"/>
          <w:szCs w:val="28"/>
        </w:rPr>
        <w:t>зна</w:t>
      </w:r>
      <w:r w:rsidR="007D0199">
        <w:rPr>
          <w:sz w:val="28"/>
          <w:szCs w:val="28"/>
        </w:rPr>
        <w:t>-</w:t>
      </w:r>
      <w:r w:rsidRPr="00E25FF6">
        <w:rPr>
          <w:sz w:val="28"/>
          <w:szCs w:val="28"/>
        </w:rPr>
        <w:t>чительно</w:t>
      </w:r>
      <w:proofErr w:type="spellEnd"/>
      <w:r w:rsidRPr="00E25FF6">
        <w:rPr>
          <w:sz w:val="28"/>
          <w:szCs w:val="28"/>
        </w:rPr>
        <w:t xml:space="preserve"> выше, чем у некурящих.</w:t>
      </w:r>
    </w:p>
    <w:p w:rsidR="007D488B" w:rsidRDefault="007D488B" w:rsidP="00E25F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5FF6">
        <w:rPr>
          <w:sz w:val="28"/>
          <w:szCs w:val="28"/>
        </w:rPr>
        <w:t>У новорожденных детей, чьи родители курят, вероятность заболеть воспалением легких и бронхитом на первом году жизни вдвое больше, чем у детей, чьи родители н</w:t>
      </w:r>
      <w:r w:rsidR="00E25FF6">
        <w:rPr>
          <w:sz w:val="28"/>
          <w:szCs w:val="28"/>
        </w:rPr>
        <w:t>е</w:t>
      </w:r>
      <w:r w:rsidRPr="00E25FF6">
        <w:rPr>
          <w:sz w:val="28"/>
          <w:szCs w:val="28"/>
        </w:rPr>
        <w:t xml:space="preserve"> курят.</w:t>
      </w:r>
    </w:p>
    <w:p w:rsidR="007D488B" w:rsidRDefault="007D488B" w:rsidP="00E25F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5FF6">
        <w:rPr>
          <w:sz w:val="28"/>
          <w:szCs w:val="28"/>
        </w:rPr>
        <w:t>Частота пульса у курильщиков на 10-12 ударов в минуту больше, чем у тех, кто не курит.</w:t>
      </w:r>
    </w:p>
    <w:p w:rsidR="007D488B" w:rsidRDefault="007D488B" w:rsidP="00E25F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5FF6">
        <w:rPr>
          <w:sz w:val="28"/>
          <w:szCs w:val="28"/>
        </w:rPr>
        <w:t xml:space="preserve">Если бы все бросили курить, </w:t>
      </w:r>
      <w:proofErr w:type="spellStart"/>
      <w:proofErr w:type="gramStart"/>
      <w:r w:rsidRPr="00E25FF6">
        <w:rPr>
          <w:sz w:val="28"/>
          <w:szCs w:val="28"/>
        </w:rPr>
        <w:t>смерт</w:t>
      </w:r>
      <w:r w:rsidR="00FF00AA">
        <w:rPr>
          <w:sz w:val="28"/>
          <w:szCs w:val="28"/>
        </w:rPr>
        <w:t>-</w:t>
      </w:r>
      <w:r w:rsidRPr="00E25FF6">
        <w:rPr>
          <w:sz w:val="28"/>
          <w:szCs w:val="28"/>
        </w:rPr>
        <w:t>ность</w:t>
      </w:r>
      <w:proofErr w:type="spellEnd"/>
      <w:proofErr w:type="gramEnd"/>
      <w:r w:rsidRPr="00E25FF6">
        <w:rPr>
          <w:sz w:val="28"/>
          <w:szCs w:val="28"/>
        </w:rPr>
        <w:t xml:space="preserve"> от сердечных болезней могла бы снизиться на треть, значит, 30-35 человек из 100 остались бы живы.</w:t>
      </w:r>
    </w:p>
    <w:p w:rsidR="007D488B" w:rsidRPr="00E25FF6" w:rsidRDefault="007D488B" w:rsidP="00E25FF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25FF6">
        <w:rPr>
          <w:sz w:val="28"/>
          <w:szCs w:val="28"/>
        </w:rPr>
        <w:t xml:space="preserve">Уже через 30 минут пребывания в накуренном помещении у человека, который не курит, возрастает </w:t>
      </w:r>
      <w:proofErr w:type="spellStart"/>
      <w:r w:rsidRPr="00E25FF6">
        <w:rPr>
          <w:sz w:val="28"/>
          <w:szCs w:val="28"/>
        </w:rPr>
        <w:t>кро</w:t>
      </w:r>
      <w:r w:rsidR="00FF00AA">
        <w:rPr>
          <w:sz w:val="28"/>
          <w:szCs w:val="28"/>
        </w:rPr>
        <w:t>-</w:t>
      </w:r>
      <w:r w:rsidRPr="00E25FF6">
        <w:rPr>
          <w:sz w:val="28"/>
          <w:szCs w:val="28"/>
        </w:rPr>
        <w:t>вяное</w:t>
      </w:r>
      <w:proofErr w:type="spellEnd"/>
      <w:r w:rsidRPr="00E25FF6">
        <w:rPr>
          <w:sz w:val="28"/>
          <w:szCs w:val="28"/>
        </w:rPr>
        <w:t xml:space="preserve"> давление и учащается пульс.                                       </w:t>
      </w:r>
    </w:p>
    <w:p w:rsidR="007D488B" w:rsidRDefault="007D488B" w:rsidP="00FF00AA">
      <w:pPr>
        <w:jc w:val="center"/>
        <w:rPr>
          <w:sz w:val="28"/>
          <w:szCs w:val="28"/>
        </w:rPr>
      </w:pPr>
    </w:p>
    <w:p w:rsidR="007D488B" w:rsidRPr="00FF00AA" w:rsidRDefault="007D488B" w:rsidP="00053C90">
      <w:pPr>
        <w:jc w:val="center"/>
        <w:rPr>
          <w:rFonts w:ascii="Bookman Old Style" w:hAnsi="Bookman Old Style"/>
          <w:b/>
          <w:i/>
          <w:color w:val="00B0F0"/>
          <w:sz w:val="32"/>
          <w:szCs w:val="32"/>
        </w:rPr>
      </w:pPr>
      <w:r w:rsidRPr="00FF00AA">
        <w:rPr>
          <w:rFonts w:ascii="Bookman Old Style" w:hAnsi="Bookman Old Style"/>
          <w:b/>
          <w:color w:val="00B0F0"/>
          <w:sz w:val="32"/>
          <w:szCs w:val="32"/>
        </w:rPr>
        <w:lastRenderedPageBreak/>
        <w:t>ПРАВИЛА НА ВСЮ ЖИЗНЬ</w:t>
      </w:r>
    </w:p>
    <w:p w:rsidR="007D488B" w:rsidRPr="00083B06" w:rsidRDefault="007D488B" w:rsidP="00E25FF6">
      <w:pPr>
        <w:rPr>
          <w:sz w:val="10"/>
          <w:szCs w:val="10"/>
        </w:rPr>
      </w:pPr>
      <w:r>
        <w:rPr>
          <w:sz w:val="28"/>
          <w:szCs w:val="28"/>
        </w:rPr>
        <w:t xml:space="preserve">  </w:t>
      </w:r>
    </w:p>
    <w:p w:rsidR="00F0061E" w:rsidRDefault="007D488B" w:rsidP="00F0061E">
      <w:pPr>
        <w:ind w:firstLine="426"/>
        <w:jc w:val="both"/>
      </w:pPr>
      <w:r w:rsidRPr="00083B06">
        <w:rPr>
          <w:b/>
        </w:rPr>
        <w:t>Не кури!</w:t>
      </w:r>
      <w:r w:rsidRPr="00083B06">
        <w:t xml:space="preserve"> Никотин вредно влияет на сердце и кровеносные сосуды. При курении происходит сужение сосудов, а значит, создаются условия развития атеросклероза и других болезней.</w:t>
      </w:r>
    </w:p>
    <w:p w:rsidR="00F0061E" w:rsidRDefault="007D488B" w:rsidP="00F0061E">
      <w:pPr>
        <w:ind w:firstLine="426"/>
        <w:jc w:val="both"/>
      </w:pPr>
      <w:r w:rsidRPr="00083B06">
        <w:t>Помни, курение несколькими детьми одной сигареты или докуривание окурков может вызвать инфекционные заболевания.</w:t>
      </w:r>
    </w:p>
    <w:p w:rsidR="00F0061E" w:rsidRDefault="007D488B" w:rsidP="00F0061E">
      <w:pPr>
        <w:ind w:firstLine="426"/>
        <w:jc w:val="both"/>
      </w:pPr>
      <w:r w:rsidRPr="00083B06">
        <w:t>Вредные привычки легко приобрести, но чтобы от них избавиться, нужна большая сила воли. Для этого важно рассмотреть механизм привыкания к табаку.</w:t>
      </w:r>
    </w:p>
    <w:p w:rsidR="00F0061E" w:rsidRDefault="00083B06" w:rsidP="00F0061E">
      <w:pPr>
        <w:ind w:firstLine="426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E05BD90" wp14:editId="5D45F55B">
            <wp:simplePos x="0" y="0"/>
            <wp:positionH relativeFrom="column">
              <wp:posOffset>-36195</wp:posOffset>
            </wp:positionH>
            <wp:positionV relativeFrom="paragraph">
              <wp:posOffset>955040</wp:posOffset>
            </wp:positionV>
            <wp:extent cx="3023870" cy="1016000"/>
            <wp:effectExtent l="19050" t="0" r="5080" b="0"/>
            <wp:wrapTight wrapText="bothSides">
              <wp:wrapPolygon edited="0">
                <wp:start x="-136" y="0"/>
                <wp:lineTo x="-136" y="21060"/>
                <wp:lineTo x="21636" y="21060"/>
                <wp:lineTo x="21636" y="0"/>
                <wp:lineTo x="-136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88B" w:rsidRPr="00083B06">
        <w:t>Составные части табачного дыма всасываются в кровь и разносятся по организму. Через 2-3 мин</w:t>
      </w:r>
      <w:r w:rsidR="00FF00AA" w:rsidRPr="00083B06">
        <w:t>уты</w:t>
      </w:r>
      <w:r w:rsidR="007D488B" w:rsidRPr="00083B06">
        <w:t xml:space="preserve"> после вдыхания дыма никотин уже проникает внутрь клеток головного мозга и ненадолго повышает их активность. Одновременно аммиак кратковременно расширяет сосуды мозга и воздействует на нервные окончания дыхательных путей. Курильщик воспринимает это как освежающий приток сил, чувство успокоения.</w:t>
      </w:r>
    </w:p>
    <w:p w:rsidR="002F37B9" w:rsidRDefault="007D488B" w:rsidP="002F37B9">
      <w:pPr>
        <w:ind w:firstLine="426"/>
        <w:jc w:val="both"/>
      </w:pPr>
      <w:r w:rsidRPr="00083B06">
        <w:t xml:space="preserve">Однако спустя некоторое время чувство прилива энергии и приподнятости исчезает, </w:t>
      </w:r>
      <w:r w:rsidR="00083B06">
        <w:t>пото</w:t>
      </w:r>
      <w:r w:rsidRPr="00083B06">
        <w:t>му что происходит сужение сосудов мозга и понижение его активности. Чтобы вновь почувствовать состояние приподнятост</w:t>
      </w:r>
      <w:r w:rsidR="002F37B9">
        <w:t xml:space="preserve">и, </w:t>
      </w:r>
      <w:proofErr w:type="gramStart"/>
      <w:r w:rsidR="002F37B9">
        <w:t>курящий</w:t>
      </w:r>
      <w:proofErr w:type="gramEnd"/>
      <w:r w:rsidR="002F37B9">
        <w:t xml:space="preserve"> снова хочет закурить.</w:t>
      </w:r>
    </w:p>
    <w:p w:rsidR="007D488B" w:rsidRPr="00083B06" w:rsidRDefault="007D488B" w:rsidP="002F37B9">
      <w:pPr>
        <w:ind w:firstLine="426"/>
        <w:jc w:val="both"/>
      </w:pPr>
      <w:r w:rsidRPr="00083B06">
        <w:lastRenderedPageBreak/>
        <w:t xml:space="preserve">Кажущийся подъем энергии, приподнятость настроения, закрепляясь в сознании после выкуренной сигареты, переходят в условный рефлекс. </w:t>
      </w:r>
      <w:proofErr w:type="gramStart"/>
      <w:r w:rsidRPr="00083B06">
        <w:t>Курящему</w:t>
      </w:r>
      <w:proofErr w:type="gramEnd"/>
      <w:r w:rsidRPr="00083B06">
        <w:t xml:space="preserve"> кажется, что без табака он не может работать, жить.</w:t>
      </w:r>
    </w:p>
    <w:p w:rsidR="00FF00AA" w:rsidRPr="00FF00AA" w:rsidRDefault="00FF00AA" w:rsidP="00FF00AA">
      <w:pPr>
        <w:tabs>
          <w:tab w:val="left" w:pos="426"/>
        </w:tabs>
        <w:ind w:left="-142"/>
        <w:jc w:val="both"/>
        <w:rPr>
          <w:sz w:val="16"/>
          <w:szCs w:val="16"/>
        </w:rPr>
      </w:pPr>
    </w:p>
    <w:p w:rsidR="007D488B" w:rsidRPr="00053C90" w:rsidRDefault="00AA6F5D" w:rsidP="00FF00AA">
      <w:pPr>
        <w:jc w:val="both"/>
        <w:rPr>
          <w:b/>
          <w:sz w:val="28"/>
          <w:szCs w:val="28"/>
        </w:rPr>
      </w:pPr>
      <w:r>
        <w:rPr>
          <w:i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553.3pt;margin-top:126.65pt;width:227.35pt;height:143pt;z-index:251660288;mso-position-horizontal-relative:margin;mso-position-vertical-relative:margin" adj="6924,1080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КАЖИ СИГАРЕТАМ&#10;&quot;НЕТ!&quot;"/>
            <w10:wrap type="square" anchorx="margin" anchory="margin"/>
          </v:shape>
        </w:pict>
      </w:r>
      <w:r w:rsidR="007D488B" w:rsidRPr="00053C90">
        <w:rPr>
          <w:b/>
          <w:sz w:val="28"/>
          <w:szCs w:val="28"/>
        </w:rPr>
        <w:t xml:space="preserve">Не многие люди могут похвастаться тем, что смогли победить никотин. В стихотворении Д. </w:t>
      </w:r>
      <w:proofErr w:type="spellStart"/>
      <w:r w:rsidR="00083B06">
        <w:rPr>
          <w:b/>
          <w:sz w:val="28"/>
          <w:szCs w:val="28"/>
        </w:rPr>
        <w:t>Б</w:t>
      </w:r>
      <w:r w:rsidR="007D488B" w:rsidRPr="00053C90">
        <w:rPr>
          <w:b/>
          <w:sz w:val="28"/>
          <w:szCs w:val="28"/>
        </w:rPr>
        <w:t>ершадского</w:t>
      </w:r>
      <w:proofErr w:type="spellEnd"/>
      <w:r w:rsidR="007D488B" w:rsidRPr="00053C90">
        <w:rPr>
          <w:b/>
          <w:sz w:val="28"/>
          <w:szCs w:val="28"/>
        </w:rPr>
        <w:t xml:space="preserve"> говорится, что человек не раб пристрастий, он должен быть свободным и сильным.</w:t>
      </w:r>
    </w:p>
    <w:p w:rsidR="007D488B" w:rsidRPr="00083B06" w:rsidRDefault="007D488B" w:rsidP="007D488B">
      <w:pPr>
        <w:rPr>
          <w:sz w:val="48"/>
          <w:szCs w:val="48"/>
        </w:rPr>
      </w:pP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Мое имя сигарета</w:t>
      </w:r>
      <w:r w:rsidR="00FF00AA"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.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Я красива и сильна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Я знакома с целым светом,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Очень многим я нужна.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Мозг и сердце одурманю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Молодым и старикам,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Независимо от знаний,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скажем прямо </w:t>
      </w:r>
      <w:proofErr w:type="gramStart"/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слабакам</w:t>
      </w:r>
      <w:proofErr w:type="gramEnd"/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.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Запомни</w:t>
      </w:r>
      <w:r w:rsid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,</w:t>
      </w: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 человек не слаб,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Рожден свободным, он не раб.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Сегодня вечером, как ляжешь спать,</w:t>
      </w:r>
    </w:p>
    <w:p w:rsidR="007D488B" w:rsidRPr="00083B06" w:rsidRDefault="00FF00AA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Т</w:t>
      </w:r>
      <w:r w:rsidR="007D488B"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ы должен так себе сказать: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«Я выбрал сам дорогу к свету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И, презирая сигарету,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Не стану ни за что курить</w:t>
      </w:r>
      <w:r w:rsidR="00FF00AA"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.</w:t>
      </w:r>
      <w:r w:rsidR="00083B06" w:rsidRPr="00083B06">
        <w:rPr>
          <w:noProof/>
        </w:rPr>
        <w:t xml:space="preserve"> </w:t>
      </w:r>
    </w:p>
    <w:p w:rsidR="007D488B" w:rsidRPr="00083B06" w:rsidRDefault="007D488B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 w:rsidRPr="00083B0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Я – человек! Я должен сильным быть!»</w:t>
      </w:r>
    </w:p>
    <w:p w:rsidR="00E25FF6" w:rsidRDefault="00E25FF6" w:rsidP="00E25FF6">
      <w:pPr>
        <w:tabs>
          <w:tab w:val="left" w:pos="2640"/>
        </w:tabs>
        <w:jc w:val="center"/>
        <w:rPr>
          <w:b/>
          <w:sz w:val="32"/>
          <w:szCs w:val="32"/>
        </w:rPr>
      </w:pPr>
    </w:p>
    <w:p w:rsidR="00E25FF6" w:rsidRDefault="00E25FF6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ГУ «Вилейский территориальный центр социального обслуживания населения»</w:t>
      </w:r>
    </w:p>
    <w:p w:rsidR="00E25FF6" w:rsidRDefault="00E25FF6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</w:rPr>
      </w:pPr>
    </w:p>
    <w:p w:rsidR="00E25FF6" w:rsidRPr="00E25FF6" w:rsidRDefault="00E25FF6" w:rsidP="00E25FF6">
      <w:pPr>
        <w:tabs>
          <w:tab w:val="left" w:pos="2640"/>
        </w:tabs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Отделение </w:t>
      </w:r>
      <w:r w:rsidR="00AA6F5D">
        <w:rPr>
          <w:rFonts w:ascii="Bookman Old Style" w:hAnsi="Bookman Old Style"/>
          <w:b/>
          <w:i/>
        </w:rPr>
        <w:t>комплексной поддержки</w:t>
      </w:r>
      <w:bookmarkStart w:id="0" w:name="_GoBack"/>
      <w:bookmarkEnd w:id="0"/>
      <w:r w:rsidR="00AA6F5D">
        <w:rPr>
          <w:rFonts w:ascii="Bookman Old Style" w:hAnsi="Bookman Old Style"/>
          <w:b/>
          <w:i/>
        </w:rPr>
        <w:t xml:space="preserve"> в кризисной ситуации</w:t>
      </w:r>
    </w:p>
    <w:p w:rsidR="00F26434" w:rsidRDefault="00F26434"/>
    <w:p w:rsidR="00DB34BB" w:rsidRDefault="00DB34BB"/>
    <w:p w:rsidR="00DB34BB" w:rsidRDefault="00DB34BB"/>
    <w:p w:rsidR="00DB34BB" w:rsidRDefault="00DB34BB"/>
    <w:p w:rsidR="00DB34BB" w:rsidRDefault="00DB34BB"/>
    <w:p w:rsidR="00DB34BB" w:rsidRDefault="00DB34BB"/>
    <w:p w:rsidR="00E25FF6" w:rsidRDefault="00083B06" w:rsidP="00083B06">
      <w:pPr>
        <w:jc w:val="center"/>
      </w:pPr>
      <w:r>
        <w:rPr>
          <w:noProof/>
        </w:rPr>
        <w:drawing>
          <wp:inline distT="0" distB="0" distL="0" distR="0">
            <wp:extent cx="2095500" cy="2095500"/>
            <wp:effectExtent l="19050" t="0" r="0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F6" w:rsidRDefault="00E25FF6" w:rsidP="00DB34BB">
      <w:pPr>
        <w:jc w:val="center"/>
      </w:pPr>
    </w:p>
    <w:p w:rsidR="00DB34BB" w:rsidRDefault="00DB34BB" w:rsidP="00DB34BB">
      <w:pPr>
        <w:jc w:val="center"/>
      </w:pPr>
    </w:p>
    <w:p w:rsidR="00DB34BB" w:rsidRDefault="00DB34BB" w:rsidP="00DB34BB">
      <w:pPr>
        <w:jc w:val="center"/>
      </w:pPr>
    </w:p>
    <w:p w:rsidR="00FF00AA" w:rsidRDefault="00DB34BB" w:rsidP="00FF00AA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г. Вилейка</w:t>
      </w:r>
    </w:p>
    <w:sectPr w:rsidR="00FF00AA" w:rsidSect="00053C9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004C"/>
    <w:multiLevelType w:val="hybridMultilevel"/>
    <w:tmpl w:val="02CEE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1A7B38"/>
    <w:multiLevelType w:val="hybridMultilevel"/>
    <w:tmpl w:val="AFD07488"/>
    <w:lvl w:ilvl="0" w:tplc="E30A9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88B"/>
    <w:rsid w:val="00000556"/>
    <w:rsid w:val="00000CA2"/>
    <w:rsid w:val="000042FF"/>
    <w:rsid w:val="00006527"/>
    <w:rsid w:val="00010E8B"/>
    <w:rsid w:val="00011461"/>
    <w:rsid w:val="000121AD"/>
    <w:rsid w:val="00022564"/>
    <w:rsid w:val="00026168"/>
    <w:rsid w:val="00026C0F"/>
    <w:rsid w:val="0002759B"/>
    <w:rsid w:val="000275B4"/>
    <w:rsid w:val="000318A3"/>
    <w:rsid w:val="000340C4"/>
    <w:rsid w:val="00037B7D"/>
    <w:rsid w:val="00037EF1"/>
    <w:rsid w:val="0004017D"/>
    <w:rsid w:val="00040265"/>
    <w:rsid w:val="00042FB7"/>
    <w:rsid w:val="000435E6"/>
    <w:rsid w:val="00043B1E"/>
    <w:rsid w:val="00045119"/>
    <w:rsid w:val="0004513F"/>
    <w:rsid w:val="00045E9B"/>
    <w:rsid w:val="00046D9E"/>
    <w:rsid w:val="00047E70"/>
    <w:rsid w:val="00053C90"/>
    <w:rsid w:val="000559F5"/>
    <w:rsid w:val="000573A1"/>
    <w:rsid w:val="00060D28"/>
    <w:rsid w:val="00061BE8"/>
    <w:rsid w:val="0006343E"/>
    <w:rsid w:val="00064009"/>
    <w:rsid w:val="00064BC8"/>
    <w:rsid w:val="00070662"/>
    <w:rsid w:val="00071D5B"/>
    <w:rsid w:val="00071E05"/>
    <w:rsid w:val="000722D0"/>
    <w:rsid w:val="0007468C"/>
    <w:rsid w:val="000804EE"/>
    <w:rsid w:val="000812D8"/>
    <w:rsid w:val="00081B1E"/>
    <w:rsid w:val="000829BC"/>
    <w:rsid w:val="00083B06"/>
    <w:rsid w:val="000844F6"/>
    <w:rsid w:val="000849D5"/>
    <w:rsid w:val="000863A7"/>
    <w:rsid w:val="00086B72"/>
    <w:rsid w:val="00087C9C"/>
    <w:rsid w:val="00087F29"/>
    <w:rsid w:val="00092C5E"/>
    <w:rsid w:val="0009676F"/>
    <w:rsid w:val="00097501"/>
    <w:rsid w:val="00097ADA"/>
    <w:rsid w:val="000A0EF4"/>
    <w:rsid w:val="000A3C9E"/>
    <w:rsid w:val="000A582A"/>
    <w:rsid w:val="000A59FE"/>
    <w:rsid w:val="000B1F74"/>
    <w:rsid w:val="000B2B30"/>
    <w:rsid w:val="000B2BC0"/>
    <w:rsid w:val="000B61A1"/>
    <w:rsid w:val="000B7BB9"/>
    <w:rsid w:val="000C0802"/>
    <w:rsid w:val="000C0FA8"/>
    <w:rsid w:val="000C1A5E"/>
    <w:rsid w:val="000C1F15"/>
    <w:rsid w:val="000C35E5"/>
    <w:rsid w:val="000C4C4B"/>
    <w:rsid w:val="000C69FD"/>
    <w:rsid w:val="000C6AFC"/>
    <w:rsid w:val="000D21D4"/>
    <w:rsid w:val="000D26DA"/>
    <w:rsid w:val="000D4D3E"/>
    <w:rsid w:val="000D5D2A"/>
    <w:rsid w:val="000D78EF"/>
    <w:rsid w:val="000D7BB5"/>
    <w:rsid w:val="000E021C"/>
    <w:rsid w:val="000E11D9"/>
    <w:rsid w:val="000E1789"/>
    <w:rsid w:val="000E1A15"/>
    <w:rsid w:val="000E5A35"/>
    <w:rsid w:val="000E5FE6"/>
    <w:rsid w:val="000E60A7"/>
    <w:rsid w:val="000E7CE5"/>
    <w:rsid w:val="000F00D8"/>
    <w:rsid w:val="000F218E"/>
    <w:rsid w:val="000F239F"/>
    <w:rsid w:val="000F4C88"/>
    <w:rsid w:val="000F5540"/>
    <w:rsid w:val="000F73F6"/>
    <w:rsid w:val="0010591E"/>
    <w:rsid w:val="0011124A"/>
    <w:rsid w:val="00113DEA"/>
    <w:rsid w:val="00117A11"/>
    <w:rsid w:val="00121655"/>
    <w:rsid w:val="001220C5"/>
    <w:rsid w:val="00124D5C"/>
    <w:rsid w:val="00125097"/>
    <w:rsid w:val="00125B86"/>
    <w:rsid w:val="00131B59"/>
    <w:rsid w:val="00132F5F"/>
    <w:rsid w:val="001332D8"/>
    <w:rsid w:val="0013330A"/>
    <w:rsid w:val="00134129"/>
    <w:rsid w:val="001343BA"/>
    <w:rsid w:val="00134BF6"/>
    <w:rsid w:val="00134D91"/>
    <w:rsid w:val="0014398C"/>
    <w:rsid w:val="00144084"/>
    <w:rsid w:val="00150D09"/>
    <w:rsid w:val="00151551"/>
    <w:rsid w:val="001515BD"/>
    <w:rsid w:val="00151AF6"/>
    <w:rsid w:val="00155ED9"/>
    <w:rsid w:val="0015755C"/>
    <w:rsid w:val="00162E7F"/>
    <w:rsid w:val="00163A93"/>
    <w:rsid w:val="00163F19"/>
    <w:rsid w:val="001645FB"/>
    <w:rsid w:val="001648C7"/>
    <w:rsid w:val="00165476"/>
    <w:rsid w:val="00171A01"/>
    <w:rsid w:val="001747CC"/>
    <w:rsid w:val="00174FED"/>
    <w:rsid w:val="001850B4"/>
    <w:rsid w:val="001857E3"/>
    <w:rsid w:val="00186994"/>
    <w:rsid w:val="00187677"/>
    <w:rsid w:val="001913C1"/>
    <w:rsid w:val="00193B37"/>
    <w:rsid w:val="0019470A"/>
    <w:rsid w:val="001949C3"/>
    <w:rsid w:val="00194F0E"/>
    <w:rsid w:val="00195B6A"/>
    <w:rsid w:val="001A2123"/>
    <w:rsid w:val="001A362E"/>
    <w:rsid w:val="001A44DB"/>
    <w:rsid w:val="001A4F41"/>
    <w:rsid w:val="001A523A"/>
    <w:rsid w:val="001B1696"/>
    <w:rsid w:val="001B2875"/>
    <w:rsid w:val="001B3F3A"/>
    <w:rsid w:val="001C4E58"/>
    <w:rsid w:val="001C5764"/>
    <w:rsid w:val="001C72F5"/>
    <w:rsid w:val="001C74FB"/>
    <w:rsid w:val="001C7FC9"/>
    <w:rsid w:val="001D1226"/>
    <w:rsid w:val="001D6DFB"/>
    <w:rsid w:val="001E26C0"/>
    <w:rsid w:val="001E29DD"/>
    <w:rsid w:val="001E4A88"/>
    <w:rsid w:val="001E6EA4"/>
    <w:rsid w:val="001F09DD"/>
    <w:rsid w:val="001F0E47"/>
    <w:rsid w:val="001F28B3"/>
    <w:rsid w:val="001F42CB"/>
    <w:rsid w:val="001F50EC"/>
    <w:rsid w:val="002020B0"/>
    <w:rsid w:val="002022DA"/>
    <w:rsid w:val="00202F00"/>
    <w:rsid w:val="002054EB"/>
    <w:rsid w:val="00207108"/>
    <w:rsid w:val="00211618"/>
    <w:rsid w:val="002139CB"/>
    <w:rsid w:val="00220519"/>
    <w:rsid w:val="002248FE"/>
    <w:rsid w:val="00227241"/>
    <w:rsid w:val="00232E4A"/>
    <w:rsid w:val="00233500"/>
    <w:rsid w:val="00234E67"/>
    <w:rsid w:val="00235265"/>
    <w:rsid w:val="0023535A"/>
    <w:rsid w:val="00235AB5"/>
    <w:rsid w:val="002361EE"/>
    <w:rsid w:val="00242A81"/>
    <w:rsid w:val="00242FE5"/>
    <w:rsid w:val="00250512"/>
    <w:rsid w:val="002506B7"/>
    <w:rsid w:val="00254B90"/>
    <w:rsid w:val="00256C0E"/>
    <w:rsid w:val="00262A37"/>
    <w:rsid w:val="002711F8"/>
    <w:rsid w:val="00274FDF"/>
    <w:rsid w:val="00276A33"/>
    <w:rsid w:val="00280B79"/>
    <w:rsid w:val="002825F9"/>
    <w:rsid w:val="002828BF"/>
    <w:rsid w:val="00283454"/>
    <w:rsid w:val="00285D99"/>
    <w:rsid w:val="0028660F"/>
    <w:rsid w:val="00287222"/>
    <w:rsid w:val="002876E3"/>
    <w:rsid w:val="00293314"/>
    <w:rsid w:val="002A0100"/>
    <w:rsid w:val="002A0868"/>
    <w:rsid w:val="002A1D73"/>
    <w:rsid w:val="002A32CC"/>
    <w:rsid w:val="002A5B1B"/>
    <w:rsid w:val="002A6735"/>
    <w:rsid w:val="002A6F2B"/>
    <w:rsid w:val="002B14CA"/>
    <w:rsid w:val="002B61F2"/>
    <w:rsid w:val="002B6CA3"/>
    <w:rsid w:val="002B6CB8"/>
    <w:rsid w:val="002C0886"/>
    <w:rsid w:val="002C1BA2"/>
    <w:rsid w:val="002C382C"/>
    <w:rsid w:val="002D0253"/>
    <w:rsid w:val="002D1139"/>
    <w:rsid w:val="002D4BF8"/>
    <w:rsid w:val="002D55EF"/>
    <w:rsid w:val="002D6E0E"/>
    <w:rsid w:val="002D7132"/>
    <w:rsid w:val="002E1B31"/>
    <w:rsid w:val="002E3F95"/>
    <w:rsid w:val="002E46B9"/>
    <w:rsid w:val="002E59FA"/>
    <w:rsid w:val="002E6EBF"/>
    <w:rsid w:val="002E7137"/>
    <w:rsid w:val="002F2AD1"/>
    <w:rsid w:val="002F2B10"/>
    <w:rsid w:val="002F339A"/>
    <w:rsid w:val="002F37B9"/>
    <w:rsid w:val="002F3D84"/>
    <w:rsid w:val="002F47C8"/>
    <w:rsid w:val="002F4E51"/>
    <w:rsid w:val="002F6994"/>
    <w:rsid w:val="002F6E0E"/>
    <w:rsid w:val="002F7B8A"/>
    <w:rsid w:val="002F7BC2"/>
    <w:rsid w:val="0030024E"/>
    <w:rsid w:val="003022D3"/>
    <w:rsid w:val="00303D94"/>
    <w:rsid w:val="00306287"/>
    <w:rsid w:val="00306296"/>
    <w:rsid w:val="00310108"/>
    <w:rsid w:val="003113D5"/>
    <w:rsid w:val="003134E5"/>
    <w:rsid w:val="00313C4C"/>
    <w:rsid w:val="003156B1"/>
    <w:rsid w:val="00321572"/>
    <w:rsid w:val="00321B11"/>
    <w:rsid w:val="00325208"/>
    <w:rsid w:val="00325D45"/>
    <w:rsid w:val="0033260C"/>
    <w:rsid w:val="00333A41"/>
    <w:rsid w:val="00337F5B"/>
    <w:rsid w:val="00344181"/>
    <w:rsid w:val="00347E3C"/>
    <w:rsid w:val="00352E06"/>
    <w:rsid w:val="0035456A"/>
    <w:rsid w:val="00355882"/>
    <w:rsid w:val="003607BA"/>
    <w:rsid w:val="00362409"/>
    <w:rsid w:val="00362A5A"/>
    <w:rsid w:val="0036308C"/>
    <w:rsid w:val="0036568A"/>
    <w:rsid w:val="00366E90"/>
    <w:rsid w:val="003704A9"/>
    <w:rsid w:val="0037090A"/>
    <w:rsid w:val="003736D3"/>
    <w:rsid w:val="00374012"/>
    <w:rsid w:val="00375159"/>
    <w:rsid w:val="00375A24"/>
    <w:rsid w:val="00377499"/>
    <w:rsid w:val="00377F5F"/>
    <w:rsid w:val="00380E3F"/>
    <w:rsid w:val="00382FB3"/>
    <w:rsid w:val="00383E58"/>
    <w:rsid w:val="0038695F"/>
    <w:rsid w:val="003870AC"/>
    <w:rsid w:val="00387A30"/>
    <w:rsid w:val="00392C8A"/>
    <w:rsid w:val="003940E1"/>
    <w:rsid w:val="00395303"/>
    <w:rsid w:val="003955E5"/>
    <w:rsid w:val="003958F7"/>
    <w:rsid w:val="003A0295"/>
    <w:rsid w:val="003A13D4"/>
    <w:rsid w:val="003A1DF1"/>
    <w:rsid w:val="003A2E2D"/>
    <w:rsid w:val="003A417F"/>
    <w:rsid w:val="003A5971"/>
    <w:rsid w:val="003A6938"/>
    <w:rsid w:val="003B1184"/>
    <w:rsid w:val="003B1DDE"/>
    <w:rsid w:val="003B6A79"/>
    <w:rsid w:val="003C293A"/>
    <w:rsid w:val="003C5C05"/>
    <w:rsid w:val="003C71C1"/>
    <w:rsid w:val="003D0DAF"/>
    <w:rsid w:val="003D1223"/>
    <w:rsid w:val="003D40FB"/>
    <w:rsid w:val="003D426F"/>
    <w:rsid w:val="003D5889"/>
    <w:rsid w:val="003E01AE"/>
    <w:rsid w:val="003E049A"/>
    <w:rsid w:val="003E1A25"/>
    <w:rsid w:val="003E2F08"/>
    <w:rsid w:val="003E331F"/>
    <w:rsid w:val="003E42CD"/>
    <w:rsid w:val="003F26F3"/>
    <w:rsid w:val="003F652B"/>
    <w:rsid w:val="003F770E"/>
    <w:rsid w:val="003F7A65"/>
    <w:rsid w:val="00400E2C"/>
    <w:rsid w:val="004037B4"/>
    <w:rsid w:val="00412756"/>
    <w:rsid w:val="00412AC2"/>
    <w:rsid w:val="004130F7"/>
    <w:rsid w:val="00414B4E"/>
    <w:rsid w:val="0041532F"/>
    <w:rsid w:val="00415CF7"/>
    <w:rsid w:val="00420792"/>
    <w:rsid w:val="00421F84"/>
    <w:rsid w:val="004233A6"/>
    <w:rsid w:val="00423C70"/>
    <w:rsid w:val="00424F29"/>
    <w:rsid w:val="00433E66"/>
    <w:rsid w:val="004344AD"/>
    <w:rsid w:val="004344EC"/>
    <w:rsid w:val="00436A2A"/>
    <w:rsid w:val="004402A2"/>
    <w:rsid w:val="0044057D"/>
    <w:rsid w:val="0044120A"/>
    <w:rsid w:val="00442DE2"/>
    <w:rsid w:val="00446221"/>
    <w:rsid w:val="00451A33"/>
    <w:rsid w:val="00452923"/>
    <w:rsid w:val="00460D0A"/>
    <w:rsid w:val="00465643"/>
    <w:rsid w:val="00474134"/>
    <w:rsid w:val="00482156"/>
    <w:rsid w:val="00485D1C"/>
    <w:rsid w:val="00491BE7"/>
    <w:rsid w:val="00492475"/>
    <w:rsid w:val="004929E1"/>
    <w:rsid w:val="004A0845"/>
    <w:rsid w:val="004A2D9B"/>
    <w:rsid w:val="004A73A4"/>
    <w:rsid w:val="004B5E36"/>
    <w:rsid w:val="004C0042"/>
    <w:rsid w:val="004C04DC"/>
    <w:rsid w:val="004C1836"/>
    <w:rsid w:val="004C1FC2"/>
    <w:rsid w:val="004C27D6"/>
    <w:rsid w:val="004C59D4"/>
    <w:rsid w:val="004C7236"/>
    <w:rsid w:val="004C7433"/>
    <w:rsid w:val="004C7C1F"/>
    <w:rsid w:val="004D0DC5"/>
    <w:rsid w:val="004D2986"/>
    <w:rsid w:val="004D4371"/>
    <w:rsid w:val="004E0D6E"/>
    <w:rsid w:val="004E39C5"/>
    <w:rsid w:val="004E3B6B"/>
    <w:rsid w:val="004E496C"/>
    <w:rsid w:val="004E51D6"/>
    <w:rsid w:val="004E7393"/>
    <w:rsid w:val="004F0834"/>
    <w:rsid w:val="004F0CE8"/>
    <w:rsid w:val="004F257C"/>
    <w:rsid w:val="004F45DE"/>
    <w:rsid w:val="004F6534"/>
    <w:rsid w:val="004F6F6B"/>
    <w:rsid w:val="004F7827"/>
    <w:rsid w:val="00500AA3"/>
    <w:rsid w:val="005066C6"/>
    <w:rsid w:val="00521B7D"/>
    <w:rsid w:val="00521CDD"/>
    <w:rsid w:val="0052226B"/>
    <w:rsid w:val="005241B6"/>
    <w:rsid w:val="00530409"/>
    <w:rsid w:val="005308DE"/>
    <w:rsid w:val="00530A05"/>
    <w:rsid w:val="0054099A"/>
    <w:rsid w:val="005423D8"/>
    <w:rsid w:val="00543556"/>
    <w:rsid w:val="00544C94"/>
    <w:rsid w:val="00545913"/>
    <w:rsid w:val="00546701"/>
    <w:rsid w:val="00547A68"/>
    <w:rsid w:val="0055349D"/>
    <w:rsid w:val="00553AD1"/>
    <w:rsid w:val="00560058"/>
    <w:rsid w:val="00560127"/>
    <w:rsid w:val="005627CD"/>
    <w:rsid w:val="0056445C"/>
    <w:rsid w:val="00567FAE"/>
    <w:rsid w:val="005756EF"/>
    <w:rsid w:val="00576445"/>
    <w:rsid w:val="005773A4"/>
    <w:rsid w:val="0057792C"/>
    <w:rsid w:val="00584685"/>
    <w:rsid w:val="00590274"/>
    <w:rsid w:val="00590EFB"/>
    <w:rsid w:val="0059468F"/>
    <w:rsid w:val="00597A29"/>
    <w:rsid w:val="005A53A4"/>
    <w:rsid w:val="005A67F1"/>
    <w:rsid w:val="005B00B1"/>
    <w:rsid w:val="005B0CFD"/>
    <w:rsid w:val="005B0D39"/>
    <w:rsid w:val="005B210E"/>
    <w:rsid w:val="005B4108"/>
    <w:rsid w:val="005B552B"/>
    <w:rsid w:val="005B5F90"/>
    <w:rsid w:val="005B65F0"/>
    <w:rsid w:val="005B6DE1"/>
    <w:rsid w:val="005C0A20"/>
    <w:rsid w:val="005C2128"/>
    <w:rsid w:val="005C4716"/>
    <w:rsid w:val="005C51E2"/>
    <w:rsid w:val="005C611D"/>
    <w:rsid w:val="005C6BCA"/>
    <w:rsid w:val="005D5A9C"/>
    <w:rsid w:val="005E04AC"/>
    <w:rsid w:val="005E59C8"/>
    <w:rsid w:val="005E6864"/>
    <w:rsid w:val="005E6A35"/>
    <w:rsid w:val="005E73A1"/>
    <w:rsid w:val="005E7547"/>
    <w:rsid w:val="005F2C73"/>
    <w:rsid w:val="005F6617"/>
    <w:rsid w:val="005F7FE8"/>
    <w:rsid w:val="00601B8C"/>
    <w:rsid w:val="0060222F"/>
    <w:rsid w:val="0060268C"/>
    <w:rsid w:val="00604FEE"/>
    <w:rsid w:val="00606593"/>
    <w:rsid w:val="00610E67"/>
    <w:rsid w:val="00613870"/>
    <w:rsid w:val="00613886"/>
    <w:rsid w:val="006205A1"/>
    <w:rsid w:val="00621A7D"/>
    <w:rsid w:val="00626C07"/>
    <w:rsid w:val="00627DAE"/>
    <w:rsid w:val="00630C5B"/>
    <w:rsid w:val="0063225E"/>
    <w:rsid w:val="00632F27"/>
    <w:rsid w:val="00633FF1"/>
    <w:rsid w:val="0063439A"/>
    <w:rsid w:val="00634945"/>
    <w:rsid w:val="00635833"/>
    <w:rsid w:val="00635B0F"/>
    <w:rsid w:val="00637994"/>
    <w:rsid w:val="00645BBE"/>
    <w:rsid w:val="0064702F"/>
    <w:rsid w:val="00656E46"/>
    <w:rsid w:val="006577A2"/>
    <w:rsid w:val="00662FE4"/>
    <w:rsid w:val="0066727D"/>
    <w:rsid w:val="00667614"/>
    <w:rsid w:val="0067059D"/>
    <w:rsid w:val="006713E3"/>
    <w:rsid w:val="006733F6"/>
    <w:rsid w:val="0067355D"/>
    <w:rsid w:val="00673977"/>
    <w:rsid w:val="00675664"/>
    <w:rsid w:val="006766DA"/>
    <w:rsid w:val="006836C9"/>
    <w:rsid w:val="00684A30"/>
    <w:rsid w:val="00684C98"/>
    <w:rsid w:val="00685D2D"/>
    <w:rsid w:val="00686634"/>
    <w:rsid w:val="006877A9"/>
    <w:rsid w:val="0069161A"/>
    <w:rsid w:val="006927D9"/>
    <w:rsid w:val="006947BB"/>
    <w:rsid w:val="006A3360"/>
    <w:rsid w:val="006A5BFB"/>
    <w:rsid w:val="006A7732"/>
    <w:rsid w:val="006A786E"/>
    <w:rsid w:val="006B0D46"/>
    <w:rsid w:val="006B372F"/>
    <w:rsid w:val="006B4B2B"/>
    <w:rsid w:val="006B4C6C"/>
    <w:rsid w:val="006C3C94"/>
    <w:rsid w:val="006C3E6F"/>
    <w:rsid w:val="006D051D"/>
    <w:rsid w:val="006D4F84"/>
    <w:rsid w:val="006D5D06"/>
    <w:rsid w:val="006D6C0A"/>
    <w:rsid w:val="006D6EF7"/>
    <w:rsid w:val="006E317B"/>
    <w:rsid w:val="006E5C61"/>
    <w:rsid w:val="006E5FBA"/>
    <w:rsid w:val="006F2AE9"/>
    <w:rsid w:val="00700370"/>
    <w:rsid w:val="00700976"/>
    <w:rsid w:val="00700ECB"/>
    <w:rsid w:val="00701C39"/>
    <w:rsid w:val="007129D1"/>
    <w:rsid w:val="00714169"/>
    <w:rsid w:val="0071535A"/>
    <w:rsid w:val="00715B89"/>
    <w:rsid w:val="007165AE"/>
    <w:rsid w:val="007167B3"/>
    <w:rsid w:val="0071781C"/>
    <w:rsid w:val="00717EC7"/>
    <w:rsid w:val="0072185C"/>
    <w:rsid w:val="007232F6"/>
    <w:rsid w:val="00723416"/>
    <w:rsid w:val="00730B71"/>
    <w:rsid w:val="007331B3"/>
    <w:rsid w:val="007348FC"/>
    <w:rsid w:val="007350CF"/>
    <w:rsid w:val="0073668F"/>
    <w:rsid w:val="00740052"/>
    <w:rsid w:val="0074144A"/>
    <w:rsid w:val="00744272"/>
    <w:rsid w:val="007464FE"/>
    <w:rsid w:val="00746F48"/>
    <w:rsid w:val="007477BC"/>
    <w:rsid w:val="00747C1B"/>
    <w:rsid w:val="0075211D"/>
    <w:rsid w:val="0075316C"/>
    <w:rsid w:val="00757967"/>
    <w:rsid w:val="00762CC6"/>
    <w:rsid w:val="00762CEF"/>
    <w:rsid w:val="00765B47"/>
    <w:rsid w:val="00765DBB"/>
    <w:rsid w:val="00766353"/>
    <w:rsid w:val="007670F5"/>
    <w:rsid w:val="007704B7"/>
    <w:rsid w:val="00771EDE"/>
    <w:rsid w:val="0077525E"/>
    <w:rsid w:val="007756B9"/>
    <w:rsid w:val="00775751"/>
    <w:rsid w:val="00777A76"/>
    <w:rsid w:val="00777AED"/>
    <w:rsid w:val="00780E32"/>
    <w:rsid w:val="00780EE8"/>
    <w:rsid w:val="007909BD"/>
    <w:rsid w:val="00793E2B"/>
    <w:rsid w:val="00794194"/>
    <w:rsid w:val="007943D8"/>
    <w:rsid w:val="00797BEC"/>
    <w:rsid w:val="007A2409"/>
    <w:rsid w:val="007A440B"/>
    <w:rsid w:val="007A4D90"/>
    <w:rsid w:val="007A6C0B"/>
    <w:rsid w:val="007A7BD1"/>
    <w:rsid w:val="007B1272"/>
    <w:rsid w:val="007B174C"/>
    <w:rsid w:val="007B3250"/>
    <w:rsid w:val="007B35E3"/>
    <w:rsid w:val="007B5279"/>
    <w:rsid w:val="007B5E08"/>
    <w:rsid w:val="007B6C2C"/>
    <w:rsid w:val="007B6E0E"/>
    <w:rsid w:val="007C08D9"/>
    <w:rsid w:val="007C1C96"/>
    <w:rsid w:val="007C7565"/>
    <w:rsid w:val="007D0199"/>
    <w:rsid w:val="007D2BE5"/>
    <w:rsid w:val="007D415E"/>
    <w:rsid w:val="007D488B"/>
    <w:rsid w:val="007D6B82"/>
    <w:rsid w:val="007D7AC3"/>
    <w:rsid w:val="007E01A5"/>
    <w:rsid w:val="007E0799"/>
    <w:rsid w:val="007E0CCC"/>
    <w:rsid w:val="007E18F4"/>
    <w:rsid w:val="007E2940"/>
    <w:rsid w:val="007E38F4"/>
    <w:rsid w:val="007E3DEE"/>
    <w:rsid w:val="007E70D3"/>
    <w:rsid w:val="007F0B6A"/>
    <w:rsid w:val="007F0E62"/>
    <w:rsid w:val="007F4112"/>
    <w:rsid w:val="007F43AE"/>
    <w:rsid w:val="007F5404"/>
    <w:rsid w:val="0080036D"/>
    <w:rsid w:val="00801174"/>
    <w:rsid w:val="008033E5"/>
    <w:rsid w:val="008058A9"/>
    <w:rsid w:val="00805BA8"/>
    <w:rsid w:val="00810EE0"/>
    <w:rsid w:val="0081124D"/>
    <w:rsid w:val="008116FA"/>
    <w:rsid w:val="008126D0"/>
    <w:rsid w:val="00812C9E"/>
    <w:rsid w:val="0081405A"/>
    <w:rsid w:val="008264CD"/>
    <w:rsid w:val="00826806"/>
    <w:rsid w:val="008338F9"/>
    <w:rsid w:val="00835D57"/>
    <w:rsid w:val="00840430"/>
    <w:rsid w:val="0084434A"/>
    <w:rsid w:val="00845ABD"/>
    <w:rsid w:val="0085687A"/>
    <w:rsid w:val="00856DE1"/>
    <w:rsid w:val="008570B4"/>
    <w:rsid w:val="008573DA"/>
    <w:rsid w:val="008573F2"/>
    <w:rsid w:val="00870BAC"/>
    <w:rsid w:val="00872816"/>
    <w:rsid w:val="00875523"/>
    <w:rsid w:val="008755B0"/>
    <w:rsid w:val="0087645B"/>
    <w:rsid w:val="00882933"/>
    <w:rsid w:val="00886E94"/>
    <w:rsid w:val="00887982"/>
    <w:rsid w:val="00894BB5"/>
    <w:rsid w:val="008A0BE0"/>
    <w:rsid w:val="008A6C4E"/>
    <w:rsid w:val="008B29CD"/>
    <w:rsid w:val="008B4A24"/>
    <w:rsid w:val="008B5296"/>
    <w:rsid w:val="008B6B3C"/>
    <w:rsid w:val="008B746A"/>
    <w:rsid w:val="008B7938"/>
    <w:rsid w:val="008C224E"/>
    <w:rsid w:val="008C2415"/>
    <w:rsid w:val="008C491A"/>
    <w:rsid w:val="008C7664"/>
    <w:rsid w:val="008C7E28"/>
    <w:rsid w:val="008C7F23"/>
    <w:rsid w:val="008D06E7"/>
    <w:rsid w:val="008D1669"/>
    <w:rsid w:val="008D21BB"/>
    <w:rsid w:val="008D223C"/>
    <w:rsid w:val="008D2747"/>
    <w:rsid w:val="008D3C4E"/>
    <w:rsid w:val="008D5A07"/>
    <w:rsid w:val="008E1A65"/>
    <w:rsid w:val="008E1C7E"/>
    <w:rsid w:val="008E3294"/>
    <w:rsid w:val="008E58E0"/>
    <w:rsid w:val="008E641E"/>
    <w:rsid w:val="008F047E"/>
    <w:rsid w:val="008F1B7E"/>
    <w:rsid w:val="008F3485"/>
    <w:rsid w:val="008F3EC8"/>
    <w:rsid w:val="008F62E2"/>
    <w:rsid w:val="009017B3"/>
    <w:rsid w:val="00901EB7"/>
    <w:rsid w:val="00902556"/>
    <w:rsid w:val="00903633"/>
    <w:rsid w:val="00903A69"/>
    <w:rsid w:val="0090624B"/>
    <w:rsid w:val="00906C97"/>
    <w:rsid w:val="0090755C"/>
    <w:rsid w:val="00911E68"/>
    <w:rsid w:val="009125CE"/>
    <w:rsid w:val="00912A39"/>
    <w:rsid w:val="009146A0"/>
    <w:rsid w:val="00916EE9"/>
    <w:rsid w:val="00917FF8"/>
    <w:rsid w:val="0092474C"/>
    <w:rsid w:val="00926A61"/>
    <w:rsid w:val="00932982"/>
    <w:rsid w:val="00933426"/>
    <w:rsid w:val="00934C79"/>
    <w:rsid w:val="00936DD4"/>
    <w:rsid w:val="00940241"/>
    <w:rsid w:val="00940707"/>
    <w:rsid w:val="00940BE1"/>
    <w:rsid w:val="009418E6"/>
    <w:rsid w:val="00941983"/>
    <w:rsid w:val="009433AF"/>
    <w:rsid w:val="0094373D"/>
    <w:rsid w:val="00943D81"/>
    <w:rsid w:val="009443D7"/>
    <w:rsid w:val="00945FD5"/>
    <w:rsid w:val="00946111"/>
    <w:rsid w:val="0094640A"/>
    <w:rsid w:val="009506AA"/>
    <w:rsid w:val="0096011D"/>
    <w:rsid w:val="00960564"/>
    <w:rsid w:val="00961D31"/>
    <w:rsid w:val="009631F9"/>
    <w:rsid w:val="00963439"/>
    <w:rsid w:val="00965751"/>
    <w:rsid w:val="00965C85"/>
    <w:rsid w:val="00966AA3"/>
    <w:rsid w:val="00966EC5"/>
    <w:rsid w:val="00966FF3"/>
    <w:rsid w:val="00976222"/>
    <w:rsid w:val="0098091F"/>
    <w:rsid w:val="009810A3"/>
    <w:rsid w:val="00981CDD"/>
    <w:rsid w:val="00982FE7"/>
    <w:rsid w:val="00983479"/>
    <w:rsid w:val="009839F5"/>
    <w:rsid w:val="0099067F"/>
    <w:rsid w:val="009918B8"/>
    <w:rsid w:val="00991CE0"/>
    <w:rsid w:val="00993AE4"/>
    <w:rsid w:val="0099632C"/>
    <w:rsid w:val="0099669D"/>
    <w:rsid w:val="009A18AA"/>
    <w:rsid w:val="009A1AD3"/>
    <w:rsid w:val="009A3C64"/>
    <w:rsid w:val="009A5916"/>
    <w:rsid w:val="009A77D7"/>
    <w:rsid w:val="009B2D22"/>
    <w:rsid w:val="009B419F"/>
    <w:rsid w:val="009B48EE"/>
    <w:rsid w:val="009B5AA0"/>
    <w:rsid w:val="009C0C92"/>
    <w:rsid w:val="009C1E89"/>
    <w:rsid w:val="009C38F7"/>
    <w:rsid w:val="009C451D"/>
    <w:rsid w:val="009C5A25"/>
    <w:rsid w:val="009D149C"/>
    <w:rsid w:val="009D36A1"/>
    <w:rsid w:val="009D6C8D"/>
    <w:rsid w:val="009E0B3B"/>
    <w:rsid w:val="009E485B"/>
    <w:rsid w:val="009E4A2A"/>
    <w:rsid w:val="009E50A6"/>
    <w:rsid w:val="009E6137"/>
    <w:rsid w:val="009E7BD2"/>
    <w:rsid w:val="009F06FB"/>
    <w:rsid w:val="009F6E70"/>
    <w:rsid w:val="00A00637"/>
    <w:rsid w:val="00A00C57"/>
    <w:rsid w:val="00A0139B"/>
    <w:rsid w:val="00A01D89"/>
    <w:rsid w:val="00A0244C"/>
    <w:rsid w:val="00A05275"/>
    <w:rsid w:val="00A15EDE"/>
    <w:rsid w:val="00A212BC"/>
    <w:rsid w:val="00A23096"/>
    <w:rsid w:val="00A23F6D"/>
    <w:rsid w:val="00A24A5F"/>
    <w:rsid w:val="00A24F49"/>
    <w:rsid w:val="00A27432"/>
    <w:rsid w:val="00A32675"/>
    <w:rsid w:val="00A35552"/>
    <w:rsid w:val="00A405B6"/>
    <w:rsid w:val="00A41BEF"/>
    <w:rsid w:val="00A43838"/>
    <w:rsid w:val="00A43F91"/>
    <w:rsid w:val="00A44088"/>
    <w:rsid w:val="00A455E2"/>
    <w:rsid w:val="00A46EAF"/>
    <w:rsid w:val="00A50B31"/>
    <w:rsid w:val="00A50E94"/>
    <w:rsid w:val="00A52D72"/>
    <w:rsid w:val="00A64E2E"/>
    <w:rsid w:val="00A66C84"/>
    <w:rsid w:val="00A70868"/>
    <w:rsid w:val="00A72932"/>
    <w:rsid w:val="00A75E45"/>
    <w:rsid w:val="00A77092"/>
    <w:rsid w:val="00A775C9"/>
    <w:rsid w:val="00A776B5"/>
    <w:rsid w:val="00A80030"/>
    <w:rsid w:val="00A805B5"/>
    <w:rsid w:val="00A83121"/>
    <w:rsid w:val="00A84843"/>
    <w:rsid w:val="00A84DE3"/>
    <w:rsid w:val="00A850C6"/>
    <w:rsid w:val="00A852B3"/>
    <w:rsid w:val="00A9094F"/>
    <w:rsid w:val="00A9452B"/>
    <w:rsid w:val="00A971C5"/>
    <w:rsid w:val="00A97319"/>
    <w:rsid w:val="00AA0069"/>
    <w:rsid w:val="00AA1FBE"/>
    <w:rsid w:val="00AA2A4D"/>
    <w:rsid w:val="00AA37F8"/>
    <w:rsid w:val="00AA380F"/>
    <w:rsid w:val="00AA603D"/>
    <w:rsid w:val="00AA6F5D"/>
    <w:rsid w:val="00AA72C6"/>
    <w:rsid w:val="00AB09FA"/>
    <w:rsid w:val="00AB1C0E"/>
    <w:rsid w:val="00AB6BE8"/>
    <w:rsid w:val="00AC0497"/>
    <w:rsid w:val="00AC093E"/>
    <w:rsid w:val="00AC0CB9"/>
    <w:rsid w:val="00AC1C81"/>
    <w:rsid w:val="00AC4DCC"/>
    <w:rsid w:val="00AC5042"/>
    <w:rsid w:val="00AC590D"/>
    <w:rsid w:val="00AC593D"/>
    <w:rsid w:val="00AC7020"/>
    <w:rsid w:val="00AC78D5"/>
    <w:rsid w:val="00AD0AEB"/>
    <w:rsid w:val="00AD1EEA"/>
    <w:rsid w:val="00AD301E"/>
    <w:rsid w:val="00AD4F69"/>
    <w:rsid w:val="00AD5478"/>
    <w:rsid w:val="00AD577D"/>
    <w:rsid w:val="00AD6B51"/>
    <w:rsid w:val="00AE3707"/>
    <w:rsid w:val="00AE4549"/>
    <w:rsid w:val="00AE4E64"/>
    <w:rsid w:val="00AE6518"/>
    <w:rsid w:val="00AE6DE5"/>
    <w:rsid w:val="00AF1ADF"/>
    <w:rsid w:val="00AF26F6"/>
    <w:rsid w:val="00AF420B"/>
    <w:rsid w:val="00AF441C"/>
    <w:rsid w:val="00AF7BD3"/>
    <w:rsid w:val="00B028AA"/>
    <w:rsid w:val="00B03967"/>
    <w:rsid w:val="00B12B4E"/>
    <w:rsid w:val="00B1379C"/>
    <w:rsid w:val="00B17EAD"/>
    <w:rsid w:val="00B30A52"/>
    <w:rsid w:val="00B34D3F"/>
    <w:rsid w:val="00B35B49"/>
    <w:rsid w:val="00B35CB5"/>
    <w:rsid w:val="00B3696E"/>
    <w:rsid w:val="00B36C75"/>
    <w:rsid w:val="00B37638"/>
    <w:rsid w:val="00B4066F"/>
    <w:rsid w:val="00B40E80"/>
    <w:rsid w:val="00B441B0"/>
    <w:rsid w:val="00B44B1B"/>
    <w:rsid w:val="00B469E1"/>
    <w:rsid w:val="00B50220"/>
    <w:rsid w:val="00B5556C"/>
    <w:rsid w:val="00B5572C"/>
    <w:rsid w:val="00B57295"/>
    <w:rsid w:val="00B575CE"/>
    <w:rsid w:val="00B57CE2"/>
    <w:rsid w:val="00B6264D"/>
    <w:rsid w:val="00B62A0B"/>
    <w:rsid w:val="00B66129"/>
    <w:rsid w:val="00B722BF"/>
    <w:rsid w:val="00B73D1B"/>
    <w:rsid w:val="00B817C2"/>
    <w:rsid w:val="00B81C8E"/>
    <w:rsid w:val="00B84664"/>
    <w:rsid w:val="00B91198"/>
    <w:rsid w:val="00B915AB"/>
    <w:rsid w:val="00B92146"/>
    <w:rsid w:val="00B9546C"/>
    <w:rsid w:val="00B96C50"/>
    <w:rsid w:val="00B96C9C"/>
    <w:rsid w:val="00BA238D"/>
    <w:rsid w:val="00BA5226"/>
    <w:rsid w:val="00BB1103"/>
    <w:rsid w:val="00BB40FC"/>
    <w:rsid w:val="00BB59B2"/>
    <w:rsid w:val="00BC2437"/>
    <w:rsid w:val="00BC3B8F"/>
    <w:rsid w:val="00BC607D"/>
    <w:rsid w:val="00BD48EA"/>
    <w:rsid w:val="00BD4B57"/>
    <w:rsid w:val="00BD6355"/>
    <w:rsid w:val="00BE0B0B"/>
    <w:rsid w:val="00BE10AD"/>
    <w:rsid w:val="00BE26C8"/>
    <w:rsid w:val="00BE2D6A"/>
    <w:rsid w:val="00BE59C0"/>
    <w:rsid w:val="00BE5EEB"/>
    <w:rsid w:val="00BF02E6"/>
    <w:rsid w:val="00BF3333"/>
    <w:rsid w:val="00BF4316"/>
    <w:rsid w:val="00BF51D2"/>
    <w:rsid w:val="00BF6190"/>
    <w:rsid w:val="00C00B46"/>
    <w:rsid w:val="00C01DF0"/>
    <w:rsid w:val="00C05A86"/>
    <w:rsid w:val="00C0626E"/>
    <w:rsid w:val="00C06E8F"/>
    <w:rsid w:val="00C06F59"/>
    <w:rsid w:val="00C07B19"/>
    <w:rsid w:val="00C109F8"/>
    <w:rsid w:val="00C10B46"/>
    <w:rsid w:val="00C11F97"/>
    <w:rsid w:val="00C12320"/>
    <w:rsid w:val="00C1396D"/>
    <w:rsid w:val="00C15DB5"/>
    <w:rsid w:val="00C16556"/>
    <w:rsid w:val="00C168E9"/>
    <w:rsid w:val="00C2125F"/>
    <w:rsid w:val="00C22730"/>
    <w:rsid w:val="00C23009"/>
    <w:rsid w:val="00C23C62"/>
    <w:rsid w:val="00C23CB9"/>
    <w:rsid w:val="00C24C4D"/>
    <w:rsid w:val="00C27F72"/>
    <w:rsid w:val="00C315B3"/>
    <w:rsid w:val="00C32D97"/>
    <w:rsid w:val="00C33183"/>
    <w:rsid w:val="00C3336B"/>
    <w:rsid w:val="00C339F1"/>
    <w:rsid w:val="00C33C6E"/>
    <w:rsid w:val="00C34C40"/>
    <w:rsid w:val="00C36379"/>
    <w:rsid w:val="00C411F2"/>
    <w:rsid w:val="00C458F6"/>
    <w:rsid w:val="00C47B1D"/>
    <w:rsid w:val="00C47E9D"/>
    <w:rsid w:val="00C47F73"/>
    <w:rsid w:val="00C503C1"/>
    <w:rsid w:val="00C50CAC"/>
    <w:rsid w:val="00C51C52"/>
    <w:rsid w:val="00C54A80"/>
    <w:rsid w:val="00C56382"/>
    <w:rsid w:val="00C56EB7"/>
    <w:rsid w:val="00C62C64"/>
    <w:rsid w:val="00C64FA3"/>
    <w:rsid w:val="00C65AE1"/>
    <w:rsid w:val="00C662BA"/>
    <w:rsid w:val="00C66D9B"/>
    <w:rsid w:val="00C67A60"/>
    <w:rsid w:val="00C712D4"/>
    <w:rsid w:val="00C714D9"/>
    <w:rsid w:val="00C7488B"/>
    <w:rsid w:val="00C75BA1"/>
    <w:rsid w:val="00C75C51"/>
    <w:rsid w:val="00C75FD9"/>
    <w:rsid w:val="00C76B97"/>
    <w:rsid w:val="00C80F7C"/>
    <w:rsid w:val="00C81182"/>
    <w:rsid w:val="00C814E1"/>
    <w:rsid w:val="00C849F8"/>
    <w:rsid w:val="00C85E23"/>
    <w:rsid w:val="00C91F60"/>
    <w:rsid w:val="00C92503"/>
    <w:rsid w:val="00C92686"/>
    <w:rsid w:val="00C9654B"/>
    <w:rsid w:val="00C97D57"/>
    <w:rsid w:val="00CA44FC"/>
    <w:rsid w:val="00CA52AC"/>
    <w:rsid w:val="00CA56D9"/>
    <w:rsid w:val="00CA6F83"/>
    <w:rsid w:val="00CB5395"/>
    <w:rsid w:val="00CB703B"/>
    <w:rsid w:val="00CC07C5"/>
    <w:rsid w:val="00CC0F30"/>
    <w:rsid w:val="00CC4963"/>
    <w:rsid w:val="00CD0326"/>
    <w:rsid w:val="00CD1B45"/>
    <w:rsid w:val="00CD1D05"/>
    <w:rsid w:val="00CD3735"/>
    <w:rsid w:val="00CD73F5"/>
    <w:rsid w:val="00CE253B"/>
    <w:rsid w:val="00CE35F0"/>
    <w:rsid w:val="00CE3895"/>
    <w:rsid w:val="00CE7239"/>
    <w:rsid w:val="00CF4248"/>
    <w:rsid w:val="00D00726"/>
    <w:rsid w:val="00D01EED"/>
    <w:rsid w:val="00D02758"/>
    <w:rsid w:val="00D02B34"/>
    <w:rsid w:val="00D05BF6"/>
    <w:rsid w:val="00D07D30"/>
    <w:rsid w:val="00D112E3"/>
    <w:rsid w:val="00D1219D"/>
    <w:rsid w:val="00D14A58"/>
    <w:rsid w:val="00D1521A"/>
    <w:rsid w:val="00D2164D"/>
    <w:rsid w:val="00D22CFD"/>
    <w:rsid w:val="00D27539"/>
    <w:rsid w:val="00D30E8E"/>
    <w:rsid w:val="00D31BC8"/>
    <w:rsid w:val="00D327D9"/>
    <w:rsid w:val="00D338D0"/>
    <w:rsid w:val="00D3416C"/>
    <w:rsid w:val="00D37287"/>
    <w:rsid w:val="00D430B9"/>
    <w:rsid w:val="00D4414B"/>
    <w:rsid w:val="00D444A2"/>
    <w:rsid w:val="00D5028A"/>
    <w:rsid w:val="00D508C8"/>
    <w:rsid w:val="00D51E2E"/>
    <w:rsid w:val="00D536F9"/>
    <w:rsid w:val="00D54074"/>
    <w:rsid w:val="00D5531B"/>
    <w:rsid w:val="00D61B43"/>
    <w:rsid w:val="00D63E9A"/>
    <w:rsid w:val="00D63F76"/>
    <w:rsid w:val="00D644C0"/>
    <w:rsid w:val="00D64CC9"/>
    <w:rsid w:val="00D66F77"/>
    <w:rsid w:val="00D70B7E"/>
    <w:rsid w:val="00D77431"/>
    <w:rsid w:val="00D775CF"/>
    <w:rsid w:val="00D83F78"/>
    <w:rsid w:val="00D84178"/>
    <w:rsid w:val="00D848FA"/>
    <w:rsid w:val="00D849D5"/>
    <w:rsid w:val="00D9639F"/>
    <w:rsid w:val="00D96A64"/>
    <w:rsid w:val="00D97465"/>
    <w:rsid w:val="00D97ADF"/>
    <w:rsid w:val="00DA1B79"/>
    <w:rsid w:val="00DA2DD7"/>
    <w:rsid w:val="00DA439A"/>
    <w:rsid w:val="00DA7E5E"/>
    <w:rsid w:val="00DA7EDF"/>
    <w:rsid w:val="00DB0700"/>
    <w:rsid w:val="00DB0B23"/>
    <w:rsid w:val="00DB112A"/>
    <w:rsid w:val="00DB34BB"/>
    <w:rsid w:val="00DB3728"/>
    <w:rsid w:val="00DB7A22"/>
    <w:rsid w:val="00DC33D9"/>
    <w:rsid w:val="00DC6F16"/>
    <w:rsid w:val="00DC6FD2"/>
    <w:rsid w:val="00DD117A"/>
    <w:rsid w:val="00DD6D7D"/>
    <w:rsid w:val="00DD7269"/>
    <w:rsid w:val="00DE0150"/>
    <w:rsid w:val="00DE0C86"/>
    <w:rsid w:val="00DE58F2"/>
    <w:rsid w:val="00DE5B92"/>
    <w:rsid w:val="00DE5D6C"/>
    <w:rsid w:val="00DE7B89"/>
    <w:rsid w:val="00DF1AD4"/>
    <w:rsid w:val="00DF5BD5"/>
    <w:rsid w:val="00DF5C7E"/>
    <w:rsid w:val="00DF5E58"/>
    <w:rsid w:val="00DF6AA8"/>
    <w:rsid w:val="00DF6DBA"/>
    <w:rsid w:val="00E00151"/>
    <w:rsid w:val="00E01E55"/>
    <w:rsid w:val="00E02633"/>
    <w:rsid w:val="00E04CD7"/>
    <w:rsid w:val="00E04E12"/>
    <w:rsid w:val="00E05C0C"/>
    <w:rsid w:val="00E06AA5"/>
    <w:rsid w:val="00E13700"/>
    <w:rsid w:val="00E13849"/>
    <w:rsid w:val="00E169EF"/>
    <w:rsid w:val="00E172D9"/>
    <w:rsid w:val="00E24F58"/>
    <w:rsid w:val="00E25FF6"/>
    <w:rsid w:val="00E26BD8"/>
    <w:rsid w:val="00E27531"/>
    <w:rsid w:val="00E32B1C"/>
    <w:rsid w:val="00E340D3"/>
    <w:rsid w:val="00E35FD5"/>
    <w:rsid w:val="00E36E94"/>
    <w:rsid w:val="00E37744"/>
    <w:rsid w:val="00E42C5F"/>
    <w:rsid w:val="00E43DB7"/>
    <w:rsid w:val="00E44484"/>
    <w:rsid w:val="00E4457C"/>
    <w:rsid w:val="00E500CA"/>
    <w:rsid w:val="00E520DA"/>
    <w:rsid w:val="00E53CBC"/>
    <w:rsid w:val="00E54D2F"/>
    <w:rsid w:val="00E55525"/>
    <w:rsid w:val="00E5667B"/>
    <w:rsid w:val="00E56733"/>
    <w:rsid w:val="00E60C37"/>
    <w:rsid w:val="00E61A33"/>
    <w:rsid w:val="00E633F4"/>
    <w:rsid w:val="00E63582"/>
    <w:rsid w:val="00E6467F"/>
    <w:rsid w:val="00E66976"/>
    <w:rsid w:val="00E67054"/>
    <w:rsid w:val="00E676E2"/>
    <w:rsid w:val="00E750B3"/>
    <w:rsid w:val="00E7547B"/>
    <w:rsid w:val="00E75586"/>
    <w:rsid w:val="00E83B53"/>
    <w:rsid w:val="00E8678D"/>
    <w:rsid w:val="00E8688E"/>
    <w:rsid w:val="00E87604"/>
    <w:rsid w:val="00E90B1D"/>
    <w:rsid w:val="00E90D11"/>
    <w:rsid w:val="00E91A80"/>
    <w:rsid w:val="00E962FE"/>
    <w:rsid w:val="00E97235"/>
    <w:rsid w:val="00E97CC1"/>
    <w:rsid w:val="00EA37DE"/>
    <w:rsid w:val="00EA3CBE"/>
    <w:rsid w:val="00EA3D4C"/>
    <w:rsid w:val="00EA57AF"/>
    <w:rsid w:val="00EA693D"/>
    <w:rsid w:val="00EB01A6"/>
    <w:rsid w:val="00EB2AE4"/>
    <w:rsid w:val="00EB42D7"/>
    <w:rsid w:val="00EB561B"/>
    <w:rsid w:val="00EB75CB"/>
    <w:rsid w:val="00EC1E71"/>
    <w:rsid w:val="00EC3CD4"/>
    <w:rsid w:val="00EC5D31"/>
    <w:rsid w:val="00EC65D5"/>
    <w:rsid w:val="00EC7749"/>
    <w:rsid w:val="00EC7CD2"/>
    <w:rsid w:val="00ED56D0"/>
    <w:rsid w:val="00EE0220"/>
    <w:rsid w:val="00EE094B"/>
    <w:rsid w:val="00EE1742"/>
    <w:rsid w:val="00EE3616"/>
    <w:rsid w:val="00EF21D8"/>
    <w:rsid w:val="00EF27A3"/>
    <w:rsid w:val="00EF2F72"/>
    <w:rsid w:val="00EF3146"/>
    <w:rsid w:val="00EF33B5"/>
    <w:rsid w:val="00EF43D9"/>
    <w:rsid w:val="00EF6CD3"/>
    <w:rsid w:val="00EF71C7"/>
    <w:rsid w:val="00F0061E"/>
    <w:rsid w:val="00F00689"/>
    <w:rsid w:val="00F008F6"/>
    <w:rsid w:val="00F00AB3"/>
    <w:rsid w:val="00F0175B"/>
    <w:rsid w:val="00F03CCB"/>
    <w:rsid w:val="00F11A14"/>
    <w:rsid w:val="00F13963"/>
    <w:rsid w:val="00F1668E"/>
    <w:rsid w:val="00F20D1F"/>
    <w:rsid w:val="00F2219C"/>
    <w:rsid w:val="00F229B6"/>
    <w:rsid w:val="00F229F4"/>
    <w:rsid w:val="00F22A87"/>
    <w:rsid w:val="00F26434"/>
    <w:rsid w:val="00F30B10"/>
    <w:rsid w:val="00F3439D"/>
    <w:rsid w:val="00F36377"/>
    <w:rsid w:val="00F36E53"/>
    <w:rsid w:val="00F37604"/>
    <w:rsid w:val="00F41E29"/>
    <w:rsid w:val="00F4732B"/>
    <w:rsid w:val="00F47FE9"/>
    <w:rsid w:val="00F535CA"/>
    <w:rsid w:val="00F56F9F"/>
    <w:rsid w:val="00F573E0"/>
    <w:rsid w:val="00F578BB"/>
    <w:rsid w:val="00F57A21"/>
    <w:rsid w:val="00F61A45"/>
    <w:rsid w:val="00F6395C"/>
    <w:rsid w:val="00F667F2"/>
    <w:rsid w:val="00F70344"/>
    <w:rsid w:val="00F70C1A"/>
    <w:rsid w:val="00F71CB9"/>
    <w:rsid w:val="00F725FF"/>
    <w:rsid w:val="00F73F1F"/>
    <w:rsid w:val="00F7514D"/>
    <w:rsid w:val="00F77E29"/>
    <w:rsid w:val="00F822BD"/>
    <w:rsid w:val="00F828C6"/>
    <w:rsid w:val="00F84155"/>
    <w:rsid w:val="00F84EED"/>
    <w:rsid w:val="00F8611B"/>
    <w:rsid w:val="00F86A36"/>
    <w:rsid w:val="00F93FEA"/>
    <w:rsid w:val="00F96BB0"/>
    <w:rsid w:val="00FA0255"/>
    <w:rsid w:val="00FA2C1B"/>
    <w:rsid w:val="00FA5C3C"/>
    <w:rsid w:val="00FB246B"/>
    <w:rsid w:val="00FB267F"/>
    <w:rsid w:val="00FB36EF"/>
    <w:rsid w:val="00FB6DF1"/>
    <w:rsid w:val="00FB77E0"/>
    <w:rsid w:val="00FC3EAD"/>
    <w:rsid w:val="00FC4157"/>
    <w:rsid w:val="00FC42A4"/>
    <w:rsid w:val="00FC478F"/>
    <w:rsid w:val="00FC4977"/>
    <w:rsid w:val="00FC57DC"/>
    <w:rsid w:val="00FC5E0A"/>
    <w:rsid w:val="00FD06B3"/>
    <w:rsid w:val="00FD294D"/>
    <w:rsid w:val="00FD3319"/>
    <w:rsid w:val="00FE1523"/>
    <w:rsid w:val="00FE3314"/>
    <w:rsid w:val="00FE563C"/>
    <w:rsid w:val="00FE7F19"/>
    <w:rsid w:val="00FF00AA"/>
    <w:rsid w:val="00FF0163"/>
    <w:rsid w:val="00FF0FE1"/>
    <w:rsid w:val="00FF246E"/>
    <w:rsid w:val="00FF2839"/>
    <w:rsid w:val="00FF3680"/>
    <w:rsid w:val="00FF39BC"/>
    <w:rsid w:val="00FF52DD"/>
    <w:rsid w:val="00FF6D88"/>
    <w:rsid w:val="00FF730A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F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2013-06-13T13:16:00Z</cp:lastPrinted>
  <dcterms:created xsi:type="dcterms:W3CDTF">2013-06-13T12:13:00Z</dcterms:created>
  <dcterms:modified xsi:type="dcterms:W3CDTF">2024-02-28T12:02:00Z</dcterms:modified>
</cp:coreProperties>
</file>